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10B33" w14:textId="5A18B3C8" w:rsidR="00430FE2" w:rsidRPr="009B4EC8" w:rsidRDefault="003175C7" w:rsidP="00672CFA">
      <w:pPr>
        <w:pStyle w:val="StandardWeb"/>
        <w:spacing w:before="0" w:beforeAutospacing="0" w:after="0" w:afterAutospacing="0"/>
        <w:jc w:val="both"/>
      </w:pPr>
      <w:r w:rsidRPr="009B4EC8">
        <w:rPr>
          <w:u w:val="single"/>
        </w:rPr>
        <w:t>Naziv</w:t>
      </w:r>
      <w:r w:rsidR="006A14A8" w:rsidRPr="009B4EC8">
        <w:rPr>
          <w:u w:val="single"/>
        </w:rPr>
        <w:t>/Ime</w:t>
      </w:r>
      <w:r w:rsidRPr="009B4EC8">
        <w:rPr>
          <w:u w:val="single"/>
        </w:rPr>
        <w:t xml:space="preserve"> </w:t>
      </w:r>
      <w:r w:rsidR="00E94AA0" w:rsidRPr="009B4EC8">
        <w:rPr>
          <w:u w:val="single"/>
        </w:rPr>
        <w:t>naručitelja (</w:t>
      </w:r>
      <w:r w:rsidR="00430FE2" w:rsidRPr="009B4EC8">
        <w:rPr>
          <w:u w:val="single"/>
        </w:rPr>
        <w:t>kazališta</w:t>
      </w:r>
      <w:r w:rsidR="00E94AA0" w:rsidRPr="009B4EC8">
        <w:rPr>
          <w:u w:val="single"/>
        </w:rPr>
        <w:t>)</w:t>
      </w:r>
      <w:r w:rsidRPr="009B4EC8">
        <w:rPr>
          <w:u w:val="single"/>
        </w:rPr>
        <w:t>, adresa</w:t>
      </w:r>
      <w:r w:rsidR="00493E14" w:rsidRPr="009B4EC8">
        <w:rPr>
          <w:u w:val="single"/>
        </w:rPr>
        <w:t>, OIB</w:t>
      </w:r>
      <w:r w:rsidR="009766EF" w:rsidRPr="009B4EC8">
        <w:t>, koju</w:t>
      </w:r>
      <w:r w:rsidR="00E94AA0" w:rsidRPr="009B4EC8">
        <w:t>/koji</w:t>
      </w:r>
      <w:r w:rsidR="009766EF" w:rsidRPr="009B4EC8">
        <w:t xml:space="preserve"> zastupa </w:t>
      </w:r>
      <w:r w:rsidR="009766EF" w:rsidRPr="009B4EC8">
        <w:rPr>
          <w:u w:val="single"/>
        </w:rPr>
        <w:t>Ime i Prezime</w:t>
      </w:r>
      <w:r w:rsidRPr="009B4EC8">
        <w:t xml:space="preserve"> (u </w:t>
      </w:r>
      <w:r w:rsidR="005A02BD">
        <w:t>nastavku</w:t>
      </w:r>
      <w:r w:rsidRPr="009B4EC8">
        <w:t xml:space="preserve">: </w:t>
      </w:r>
      <w:r w:rsidR="00406CB7" w:rsidRPr="009B4EC8">
        <w:t>Na</w:t>
      </w:r>
      <w:r w:rsidR="00430FE2" w:rsidRPr="009B4EC8">
        <w:t>ručitelj</w:t>
      </w:r>
      <w:r w:rsidR="00242BEE" w:rsidRPr="009B4EC8">
        <w:t>)</w:t>
      </w:r>
    </w:p>
    <w:p w14:paraId="1E0D68B6" w14:textId="7DDFF5AE" w:rsidR="00242BEE" w:rsidRPr="009B4EC8" w:rsidRDefault="009766EF" w:rsidP="00672CFA">
      <w:pPr>
        <w:pStyle w:val="StandardWeb"/>
        <w:spacing w:before="0" w:beforeAutospacing="0" w:after="0" w:afterAutospacing="0"/>
        <w:jc w:val="both"/>
      </w:pPr>
      <w:r w:rsidRPr="009B4EC8">
        <w:t>i</w:t>
      </w:r>
    </w:p>
    <w:p w14:paraId="0376BD67" w14:textId="26BAFF09" w:rsidR="00242BEE" w:rsidRPr="009B4EC8" w:rsidRDefault="00242BEE" w:rsidP="00672CFA">
      <w:pPr>
        <w:pStyle w:val="StandardWeb"/>
        <w:spacing w:before="0" w:beforeAutospacing="0" w:after="0" w:afterAutospacing="0"/>
        <w:jc w:val="both"/>
      </w:pPr>
      <w:r w:rsidRPr="009B4EC8">
        <w:rPr>
          <w:u w:val="single"/>
        </w:rPr>
        <w:t>I</w:t>
      </w:r>
      <w:r w:rsidR="003175C7" w:rsidRPr="009B4EC8">
        <w:rPr>
          <w:u w:val="single"/>
        </w:rPr>
        <w:t xml:space="preserve">me i </w:t>
      </w:r>
      <w:r w:rsidR="009766EF" w:rsidRPr="009B4EC8">
        <w:rPr>
          <w:u w:val="single"/>
        </w:rPr>
        <w:t>P</w:t>
      </w:r>
      <w:r w:rsidR="003175C7" w:rsidRPr="009B4EC8">
        <w:rPr>
          <w:u w:val="single"/>
        </w:rPr>
        <w:t>rezi</w:t>
      </w:r>
      <w:r w:rsidRPr="009B4EC8">
        <w:rPr>
          <w:u w:val="single"/>
        </w:rPr>
        <w:t>me, adresa</w:t>
      </w:r>
      <w:r w:rsidR="00362AF2" w:rsidRPr="009B4EC8">
        <w:rPr>
          <w:u w:val="single"/>
        </w:rPr>
        <w:t>, OIB</w:t>
      </w:r>
      <w:r w:rsidRPr="009B4EC8">
        <w:t xml:space="preserve"> (u </w:t>
      </w:r>
      <w:r w:rsidR="005A02BD">
        <w:t>nastavku</w:t>
      </w:r>
      <w:r w:rsidRPr="009B4EC8">
        <w:t>: Autor</w:t>
      </w:r>
      <w:r w:rsidR="0070341C" w:rsidRPr="009B4EC8">
        <w:t>/</w:t>
      </w:r>
      <w:proofErr w:type="spellStart"/>
      <w:r w:rsidR="0070341C" w:rsidRPr="009B4EC8">
        <w:t>ica</w:t>
      </w:r>
      <w:proofErr w:type="spellEnd"/>
      <w:r w:rsidRPr="009B4EC8">
        <w:t>)</w:t>
      </w:r>
    </w:p>
    <w:p w14:paraId="7D4CBD21" w14:textId="53986B0D" w:rsidR="003175C7" w:rsidRPr="009B4EC8" w:rsidRDefault="003175C7" w:rsidP="00672CFA">
      <w:pPr>
        <w:pStyle w:val="StandardWeb"/>
        <w:spacing w:before="0" w:beforeAutospacing="0" w:after="0" w:afterAutospacing="0"/>
        <w:jc w:val="both"/>
      </w:pPr>
      <w:r w:rsidRPr="009B4EC8">
        <w:t xml:space="preserve">dana _____________ </w:t>
      </w:r>
      <w:r w:rsidR="00430FE2" w:rsidRPr="009B4EC8">
        <w:t>godine</w:t>
      </w:r>
      <w:r w:rsidRPr="009B4EC8">
        <w:t xml:space="preserve"> sklapaju</w:t>
      </w:r>
    </w:p>
    <w:p w14:paraId="04009B58" w14:textId="158040ED" w:rsidR="003175C7" w:rsidRPr="009B4EC8" w:rsidRDefault="003175C7" w:rsidP="00672CFA">
      <w:pPr>
        <w:pStyle w:val="StandardWeb"/>
        <w:spacing w:before="0" w:beforeAutospacing="0" w:after="0" w:afterAutospacing="0"/>
      </w:pPr>
    </w:p>
    <w:p w14:paraId="7741375C" w14:textId="77777777" w:rsidR="00463F5C" w:rsidRPr="009B4EC8" w:rsidRDefault="00463F5C" w:rsidP="00672CFA">
      <w:pPr>
        <w:pStyle w:val="StandardWeb"/>
        <w:spacing w:before="0" w:beforeAutospacing="0" w:after="0" w:afterAutospacing="0"/>
      </w:pPr>
    </w:p>
    <w:p w14:paraId="2654384A" w14:textId="77777777" w:rsidR="003175C7" w:rsidRPr="009B4EC8" w:rsidRDefault="003175C7" w:rsidP="00672CFA">
      <w:pPr>
        <w:pStyle w:val="Naslov2"/>
        <w:spacing w:before="0" w:beforeAutospacing="0" w:after="0" w:afterAutospacing="0"/>
        <w:jc w:val="center"/>
        <w:rPr>
          <w:sz w:val="32"/>
          <w:szCs w:val="32"/>
        </w:rPr>
      </w:pPr>
      <w:r w:rsidRPr="009B4EC8">
        <w:rPr>
          <w:sz w:val="32"/>
          <w:szCs w:val="32"/>
        </w:rPr>
        <w:t>UGOVOR</w:t>
      </w:r>
    </w:p>
    <w:p w14:paraId="08004701" w14:textId="77777777" w:rsidR="003175C7" w:rsidRPr="009B4EC8" w:rsidRDefault="003175C7" w:rsidP="00672CFA">
      <w:pPr>
        <w:pStyle w:val="Naslov2"/>
        <w:spacing w:before="0" w:beforeAutospacing="0" w:after="0" w:afterAutospacing="0"/>
        <w:jc w:val="center"/>
        <w:rPr>
          <w:sz w:val="32"/>
          <w:szCs w:val="32"/>
        </w:rPr>
      </w:pPr>
      <w:r w:rsidRPr="009B4EC8">
        <w:rPr>
          <w:sz w:val="32"/>
          <w:szCs w:val="32"/>
        </w:rPr>
        <w:t>o autorskom djelu</w:t>
      </w:r>
    </w:p>
    <w:p w14:paraId="3C049114" w14:textId="77777777" w:rsidR="00463F5C" w:rsidRPr="009B4EC8" w:rsidRDefault="00463F5C" w:rsidP="00672CFA">
      <w:pPr>
        <w:pStyle w:val="StandardWeb"/>
        <w:spacing w:before="0" w:beforeAutospacing="0" w:after="0" w:afterAutospacing="0"/>
        <w:jc w:val="center"/>
      </w:pPr>
    </w:p>
    <w:p w14:paraId="0DB095DB" w14:textId="628C50CC" w:rsidR="003175C7" w:rsidRPr="009B4EC8" w:rsidRDefault="003175C7" w:rsidP="00672CFA">
      <w:pPr>
        <w:pStyle w:val="StandardWeb"/>
        <w:spacing w:before="0" w:beforeAutospacing="0" w:after="0" w:afterAutospacing="0"/>
        <w:jc w:val="center"/>
      </w:pPr>
      <w:r w:rsidRPr="009B4EC8">
        <w:t> </w:t>
      </w:r>
    </w:p>
    <w:p w14:paraId="4A71B7A4" w14:textId="77777777" w:rsidR="003175C7" w:rsidRPr="009B4EC8" w:rsidRDefault="003175C7" w:rsidP="00672CFA">
      <w:pPr>
        <w:pStyle w:val="Naslov3"/>
        <w:spacing w:before="0" w:beforeAutospacing="0" w:after="0" w:afterAutospacing="0"/>
        <w:jc w:val="center"/>
        <w:rPr>
          <w:sz w:val="24"/>
          <w:szCs w:val="24"/>
        </w:rPr>
      </w:pPr>
      <w:r w:rsidRPr="009B4EC8">
        <w:rPr>
          <w:sz w:val="24"/>
          <w:szCs w:val="24"/>
        </w:rPr>
        <w:t>Član</w:t>
      </w:r>
      <w:r w:rsidR="00242BEE" w:rsidRPr="009B4EC8">
        <w:rPr>
          <w:sz w:val="24"/>
          <w:szCs w:val="24"/>
        </w:rPr>
        <w:t>ak</w:t>
      </w:r>
      <w:r w:rsidRPr="009B4EC8">
        <w:rPr>
          <w:sz w:val="24"/>
          <w:szCs w:val="24"/>
        </w:rPr>
        <w:t xml:space="preserve"> 1.</w:t>
      </w:r>
    </w:p>
    <w:p w14:paraId="5299B8BE" w14:textId="7A94A23A" w:rsidR="00134893" w:rsidRDefault="00134893" w:rsidP="00134893">
      <w:pPr>
        <w:pStyle w:val="Odlomakpopisa"/>
        <w:numPr>
          <w:ilvl w:val="1"/>
          <w:numId w:val="11"/>
        </w:numPr>
        <w:autoSpaceDE w:val="0"/>
        <w:autoSpaceDN w:val="0"/>
        <w:adjustRightInd w:val="0"/>
        <w:jc w:val="both"/>
      </w:pPr>
      <w:r>
        <w:t xml:space="preserve"> </w:t>
      </w:r>
      <w:r w:rsidR="00494314" w:rsidRPr="0070513A">
        <w:t>Autor osniva</w:t>
      </w:r>
      <w:r w:rsidR="00494314" w:rsidRPr="0070513A" w:rsidDel="00A92DAA">
        <w:t xml:space="preserve"> </w:t>
      </w:r>
      <w:r w:rsidR="00494314" w:rsidRPr="0070513A">
        <w:t xml:space="preserve">za Naručitelja pravo iskorištavanja </w:t>
      </w:r>
      <w:r w:rsidR="00F25FD5" w:rsidRPr="0070513A">
        <w:t>autorsko</w:t>
      </w:r>
      <w:r w:rsidR="00494314">
        <w:t>g</w:t>
      </w:r>
      <w:r w:rsidR="00F25FD5" w:rsidRPr="0070513A">
        <w:t xml:space="preserve"> djel</w:t>
      </w:r>
      <w:r w:rsidR="00494314">
        <w:t>a</w:t>
      </w:r>
      <w:r w:rsidR="00F25FD5" w:rsidRPr="0070513A">
        <w:t xml:space="preserve"> – prijevod</w:t>
      </w:r>
      <w:r w:rsidR="00494314">
        <w:t>a</w:t>
      </w:r>
      <w:r w:rsidR="0070513A" w:rsidRPr="0070513A">
        <w:t xml:space="preserve"> </w:t>
      </w:r>
      <w:r w:rsidR="00BD6FF8">
        <w:t>djela</w:t>
      </w:r>
    </w:p>
    <w:p w14:paraId="1D6C395B" w14:textId="31FEA9A9" w:rsidR="00A156B3" w:rsidRDefault="0070513A" w:rsidP="00672CFA">
      <w:pPr>
        <w:autoSpaceDE w:val="0"/>
        <w:autoSpaceDN w:val="0"/>
        <w:adjustRightInd w:val="0"/>
        <w:jc w:val="both"/>
      </w:pPr>
      <w:r w:rsidRPr="00134893">
        <w:rPr>
          <w:u w:val="single"/>
        </w:rPr>
        <w:t>Ime autora, naslov izvornika, naslov prijevoda</w:t>
      </w:r>
      <w:r w:rsidRPr="0070513A">
        <w:t xml:space="preserve"> (radni naslov) (u nastavku: Djelo)</w:t>
      </w:r>
      <w:r w:rsidR="00134893">
        <w:t xml:space="preserve"> </w:t>
      </w:r>
      <w:r w:rsidR="00362AF2" w:rsidRPr="0070513A">
        <w:t>s</w:t>
      </w:r>
      <w:r w:rsidR="00F746F6" w:rsidRPr="0070513A">
        <w:t xml:space="preserve">________ </w:t>
      </w:r>
      <w:r w:rsidR="00362AF2" w:rsidRPr="0070513A">
        <w:t xml:space="preserve">jezika </w:t>
      </w:r>
      <w:r w:rsidR="009766EF" w:rsidRPr="0070513A">
        <w:t xml:space="preserve">na </w:t>
      </w:r>
      <w:r w:rsidR="00E94AA0" w:rsidRPr="0070513A">
        <w:t xml:space="preserve">___________  </w:t>
      </w:r>
      <w:r w:rsidR="009766EF" w:rsidRPr="0070513A">
        <w:t>jezik</w:t>
      </w:r>
      <w:r w:rsidR="005D6D8F" w:rsidRPr="0070513A">
        <w:t xml:space="preserve"> u svrhu postavljanja na scenu i izvođenja</w:t>
      </w:r>
      <w:r w:rsidR="00494314">
        <w:t xml:space="preserve"> predstave</w:t>
      </w:r>
      <w:r w:rsidR="005D6D8F" w:rsidRPr="0070513A">
        <w:t xml:space="preserve"> </w:t>
      </w:r>
      <w:r w:rsidR="00494314">
        <w:t>(</w:t>
      </w:r>
      <w:r w:rsidR="005D6D8F" w:rsidRPr="0070513A">
        <w:t>Djela</w:t>
      </w:r>
      <w:r w:rsidR="00494314">
        <w:t>)</w:t>
      </w:r>
      <w:r w:rsidR="005D6D8F" w:rsidRPr="0070513A">
        <w:t xml:space="preserve"> </w:t>
      </w:r>
      <w:r w:rsidR="005D6D8F" w:rsidRPr="00134893">
        <w:rPr>
          <w:u w:val="single"/>
        </w:rPr>
        <w:t>u Hrvatskoj i inozemstvu</w:t>
      </w:r>
      <w:r w:rsidR="005D6D8F" w:rsidRPr="0070513A">
        <w:t>.</w:t>
      </w:r>
    </w:p>
    <w:p w14:paraId="7DE3D342" w14:textId="77777777" w:rsidR="00CB041E" w:rsidRPr="0070513A" w:rsidRDefault="00CB041E" w:rsidP="00672CFA">
      <w:pPr>
        <w:autoSpaceDE w:val="0"/>
        <w:autoSpaceDN w:val="0"/>
        <w:adjustRightInd w:val="0"/>
        <w:jc w:val="both"/>
      </w:pPr>
    </w:p>
    <w:p w14:paraId="49931B18" w14:textId="405BD3E0" w:rsidR="003430A4" w:rsidRDefault="00AB1E48" w:rsidP="00672CFA">
      <w:pPr>
        <w:autoSpaceDE w:val="0"/>
        <w:autoSpaceDN w:val="0"/>
        <w:adjustRightInd w:val="0"/>
        <w:jc w:val="both"/>
      </w:pPr>
      <w:r>
        <w:t xml:space="preserve">1.2. </w:t>
      </w:r>
      <w:r w:rsidR="003430A4">
        <w:t xml:space="preserve">Naručitelj ima pravo koristiti </w:t>
      </w:r>
      <w:r w:rsidR="003D1836">
        <w:t>dijelove teksta</w:t>
      </w:r>
      <w:r w:rsidR="00CB041E">
        <w:t xml:space="preserve"> Djela</w:t>
      </w:r>
      <w:r w:rsidR="003D1836">
        <w:t xml:space="preserve">, i to u opsegu do </w:t>
      </w:r>
      <w:r w:rsidR="00AC776C">
        <w:t xml:space="preserve">____ </w:t>
      </w:r>
      <w:r w:rsidR="003D1836">
        <w:t xml:space="preserve">% </w:t>
      </w:r>
      <w:r w:rsidR="00D845DB" w:rsidRPr="00FD469E">
        <w:rPr>
          <w:i/>
          <w:iCs/>
          <w:color w:val="FF0000"/>
        </w:rPr>
        <w:t xml:space="preserve">(uobičajeno 10%) </w:t>
      </w:r>
      <w:r w:rsidR="003D1836">
        <w:t>Djela,</w:t>
      </w:r>
      <w:r w:rsidR="003430A4">
        <w:t xml:space="preserve"> za informiranje javnosti u tisku te u promidžbene svrhe, pri čemu se obvezuje poštovati sva autorska prava i ugled i dostojanstvo Autora i samog djela.</w:t>
      </w:r>
    </w:p>
    <w:p w14:paraId="6451A9CF" w14:textId="77777777" w:rsidR="003430A4" w:rsidRDefault="003430A4" w:rsidP="00672CFA">
      <w:pPr>
        <w:autoSpaceDE w:val="0"/>
        <w:autoSpaceDN w:val="0"/>
        <w:adjustRightInd w:val="0"/>
        <w:jc w:val="both"/>
      </w:pPr>
    </w:p>
    <w:p w14:paraId="276A46B6" w14:textId="0370B670" w:rsidR="003430A4" w:rsidRPr="003430A4" w:rsidRDefault="003430A4" w:rsidP="00672CFA">
      <w:pPr>
        <w:autoSpaceDE w:val="0"/>
        <w:autoSpaceDN w:val="0"/>
        <w:adjustRightInd w:val="0"/>
        <w:jc w:val="center"/>
        <w:rPr>
          <w:b/>
          <w:bCs/>
        </w:rPr>
      </w:pPr>
      <w:r w:rsidRPr="003430A4">
        <w:rPr>
          <w:b/>
          <w:bCs/>
        </w:rPr>
        <w:t xml:space="preserve">Članak </w:t>
      </w:r>
      <w:r w:rsidR="00AB1E48">
        <w:rPr>
          <w:b/>
          <w:bCs/>
        </w:rPr>
        <w:t>2</w:t>
      </w:r>
      <w:r w:rsidRPr="003430A4">
        <w:rPr>
          <w:b/>
          <w:bCs/>
        </w:rPr>
        <w:t>.</w:t>
      </w:r>
    </w:p>
    <w:p w14:paraId="614B6514" w14:textId="6B13FA4A" w:rsidR="0024292E" w:rsidRDefault="00695BF1" w:rsidP="00672CFA">
      <w:pPr>
        <w:autoSpaceDE w:val="0"/>
        <w:autoSpaceDN w:val="0"/>
        <w:adjustRightInd w:val="0"/>
        <w:jc w:val="both"/>
      </w:pPr>
      <w:r>
        <w:t xml:space="preserve">2.1. </w:t>
      </w:r>
      <w:r w:rsidR="00A156B3" w:rsidRPr="0070513A">
        <w:t>Prav</w:t>
      </w:r>
      <w:r w:rsidR="0024292E">
        <w:t>a</w:t>
      </w:r>
      <w:r w:rsidR="00A156B3" w:rsidRPr="0070513A">
        <w:t xml:space="preserve"> iskorištavanja Djela </w:t>
      </w:r>
      <w:r w:rsidR="0024292E">
        <w:t>opisana</w:t>
      </w:r>
      <w:r w:rsidR="00A156B3" w:rsidRPr="0070513A">
        <w:t xml:space="preserve"> u članku 1. </w:t>
      </w:r>
      <w:r w:rsidR="003430A4">
        <w:t xml:space="preserve">i 2. ovog Ugovora </w:t>
      </w:r>
      <w:r w:rsidR="00A156B3" w:rsidRPr="0070513A">
        <w:t xml:space="preserve">Autor ustupa Naručitelju na razdoblje od </w:t>
      </w:r>
      <w:r w:rsidR="00FD469E">
        <w:t xml:space="preserve">____ </w:t>
      </w:r>
      <w:r w:rsidR="00A156B3" w:rsidRPr="00FD469E">
        <w:t>godine</w:t>
      </w:r>
      <w:r w:rsidR="00D845DB" w:rsidRPr="00FD469E">
        <w:t xml:space="preserve"> </w:t>
      </w:r>
      <w:r w:rsidR="00D845DB" w:rsidRPr="00FD469E">
        <w:rPr>
          <w:i/>
          <w:iCs/>
          <w:color w:val="FF0000"/>
        </w:rPr>
        <w:t>(uobičajeno 2 godine)</w:t>
      </w:r>
      <w:r w:rsidR="003430A4">
        <w:t xml:space="preserve">. Istekom navedenog roka </w:t>
      </w:r>
      <w:r w:rsidR="0024292E" w:rsidRPr="0024292E">
        <w:t xml:space="preserve">ovaj Ugovor </w:t>
      </w:r>
      <w:r w:rsidR="003430A4" w:rsidRPr="0024292E">
        <w:t>prestaje važiti</w:t>
      </w:r>
      <w:r w:rsidR="003430A4">
        <w:t>, a</w:t>
      </w:r>
      <w:r w:rsidR="0024292E" w:rsidRPr="0024292E">
        <w:t xml:space="preserve"> Autor</w:t>
      </w:r>
      <w:r w:rsidR="003430A4">
        <w:t xml:space="preserve"> je </w:t>
      </w:r>
      <w:r w:rsidR="0024292E" w:rsidRPr="0024292E">
        <w:t xml:space="preserve">slobodan </w:t>
      </w:r>
      <w:r w:rsidR="00CE6956">
        <w:t xml:space="preserve">u cijelosti </w:t>
      </w:r>
      <w:r w:rsidR="0024292E" w:rsidRPr="0024292E">
        <w:t xml:space="preserve">raspolagati </w:t>
      </w:r>
      <w:r w:rsidR="00CE6956">
        <w:t xml:space="preserve">pravima nad </w:t>
      </w:r>
      <w:r w:rsidR="0024292E" w:rsidRPr="0024292E">
        <w:t>Djelom.</w:t>
      </w:r>
    </w:p>
    <w:p w14:paraId="49029994" w14:textId="77777777" w:rsidR="00602E9E" w:rsidRDefault="00602E9E" w:rsidP="00672CFA">
      <w:pPr>
        <w:autoSpaceDE w:val="0"/>
        <w:autoSpaceDN w:val="0"/>
        <w:adjustRightInd w:val="0"/>
        <w:jc w:val="both"/>
      </w:pPr>
    </w:p>
    <w:p w14:paraId="3ABC9C2D" w14:textId="5338C420" w:rsidR="00695BF1" w:rsidRDefault="00695BF1" w:rsidP="00672CFA">
      <w:pPr>
        <w:pStyle w:val="Tekstkomentar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9B4EC8">
        <w:rPr>
          <w:sz w:val="24"/>
          <w:szCs w:val="24"/>
        </w:rPr>
        <w:t xml:space="preserve">Prava osnovana za </w:t>
      </w:r>
      <w:r w:rsidR="0068123E">
        <w:rPr>
          <w:sz w:val="24"/>
          <w:szCs w:val="24"/>
        </w:rPr>
        <w:t>Naručitelja</w:t>
      </w:r>
      <w:r w:rsidRPr="009B4EC8">
        <w:rPr>
          <w:sz w:val="24"/>
          <w:szCs w:val="24"/>
        </w:rPr>
        <w:t xml:space="preserve"> ovim ugovorom ne mogu se prepustiti trećima bez posebne pisane suglasnosti Autora.</w:t>
      </w:r>
    </w:p>
    <w:p w14:paraId="69D03B74" w14:textId="77777777" w:rsidR="00602E9E" w:rsidRDefault="00602E9E" w:rsidP="00672CFA">
      <w:pPr>
        <w:pStyle w:val="Tekstkomentara"/>
        <w:jc w:val="both"/>
        <w:rPr>
          <w:sz w:val="24"/>
          <w:szCs w:val="24"/>
        </w:rPr>
      </w:pPr>
    </w:p>
    <w:p w14:paraId="18084140" w14:textId="5E0A2FAD" w:rsidR="00B4215C" w:rsidRPr="00695BF1" w:rsidRDefault="00602E9E" w:rsidP="00672CFA">
      <w:pPr>
        <w:pStyle w:val="Tekstkomentar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602E9E">
        <w:rPr>
          <w:sz w:val="24"/>
          <w:szCs w:val="24"/>
        </w:rPr>
        <w:t>U slučaju da Na</w:t>
      </w:r>
      <w:r>
        <w:rPr>
          <w:sz w:val="24"/>
          <w:szCs w:val="24"/>
        </w:rPr>
        <w:t>ručitelj</w:t>
      </w:r>
      <w:r w:rsidRPr="00602E9E">
        <w:rPr>
          <w:sz w:val="24"/>
          <w:szCs w:val="24"/>
        </w:rPr>
        <w:t xml:space="preserve"> odluči Djelo </w:t>
      </w:r>
      <w:r>
        <w:rPr>
          <w:sz w:val="24"/>
          <w:szCs w:val="24"/>
        </w:rPr>
        <w:t>koristiti i nakon isteka razdoblja iz stavka 1. ovog članka</w:t>
      </w:r>
      <w:r w:rsidRPr="00602E9E">
        <w:rPr>
          <w:sz w:val="24"/>
          <w:szCs w:val="24"/>
        </w:rPr>
        <w:t xml:space="preserve">, </w:t>
      </w:r>
      <w:r w:rsidR="00C66AC7">
        <w:rPr>
          <w:sz w:val="24"/>
          <w:szCs w:val="24"/>
        </w:rPr>
        <w:t xml:space="preserve">objaviti </w:t>
      </w:r>
      <w:r w:rsidR="000A3D69">
        <w:rPr>
          <w:sz w:val="24"/>
          <w:szCs w:val="24"/>
        </w:rPr>
        <w:t xml:space="preserve">ga </w:t>
      </w:r>
      <w:r w:rsidR="00C66AC7" w:rsidRPr="00FF2934">
        <w:rPr>
          <w:sz w:val="24"/>
          <w:szCs w:val="24"/>
        </w:rPr>
        <w:t>u programskoj knjižici i drugim tiskovinama</w:t>
      </w:r>
      <w:r w:rsidR="00C66AC7">
        <w:rPr>
          <w:sz w:val="24"/>
          <w:szCs w:val="24"/>
        </w:rPr>
        <w:t xml:space="preserve"> ili </w:t>
      </w:r>
      <w:r w:rsidR="0084008D">
        <w:rPr>
          <w:sz w:val="24"/>
          <w:szCs w:val="24"/>
        </w:rPr>
        <w:t>pr</w:t>
      </w:r>
      <w:r w:rsidR="00C66AC7">
        <w:rPr>
          <w:sz w:val="24"/>
          <w:szCs w:val="24"/>
        </w:rPr>
        <w:t>enijeti</w:t>
      </w:r>
      <w:r w:rsidR="0084008D">
        <w:rPr>
          <w:sz w:val="24"/>
          <w:szCs w:val="24"/>
        </w:rPr>
        <w:t xml:space="preserve"> na televiziju ili radio,</w:t>
      </w:r>
      <w:r w:rsidR="00C66AC7">
        <w:rPr>
          <w:sz w:val="24"/>
          <w:szCs w:val="24"/>
        </w:rPr>
        <w:t xml:space="preserve"> </w:t>
      </w:r>
      <w:r w:rsidRPr="00602E9E">
        <w:rPr>
          <w:sz w:val="24"/>
          <w:szCs w:val="24"/>
        </w:rPr>
        <w:t>Na</w:t>
      </w:r>
      <w:r>
        <w:rPr>
          <w:sz w:val="24"/>
          <w:szCs w:val="24"/>
        </w:rPr>
        <w:t>ručitelj</w:t>
      </w:r>
      <w:r w:rsidRPr="00602E9E">
        <w:rPr>
          <w:sz w:val="24"/>
          <w:szCs w:val="24"/>
        </w:rPr>
        <w:t xml:space="preserve"> i Autor zaključit će</w:t>
      </w:r>
      <w:r>
        <w:rPr>
          <w:sz w:val="24"/>
          <w:szCs w:val="24"/>
        </w:rPr>
        <w:t xml:space="preserve"> </w:t>
      </w:r>
      <w:r w:rsidRPr="00602E9E">
        <w:rPr>
          <w:sz w:val="24"/>
          <w:szCs w:val="24"/>
        </w:rPr>
        <w:t>novi ugovor ili dodatak ovom ugovoru.</w:t>
      </w:r>
    </w:p>
    <w:p w14:paraId="641E5A02" w14:textId="77777777" w:rsidR="00AB1E48" w:rsidRPr="0070513A" w:rsidRDefault="00AB1E48" w:rsidP="00672CFA">
      <w:pPr>
        <w:autoSpaceDE w:val="0"/>
        <w:autoSpaceDN w:val="0"/>
        <w:adjustRightInd w:val="0"/>
        <w:jc w:val="both"/>
      </w:pPr>
    </w:p>
    <w:p w14:paraId="0BD0B76D" w14:textId="11B38C39" w:rsidR="00AB1E48" w:rsidRPr="0024292E" w:rsidRDefault="00AB1E48" w:rsidP="00672CFA">
      <w:pPr>
        <w:autoSpaceDE w:val="0"/>
        <w:autoSpaceDN w:val="0"/>
        <w:adjustRightInd w:val="0"/>
        <w:jc w:val="center"/>
        <w:rPr>
          <w:b/>
          <w:bCs/>
        </w:rPr>
      </w:pPr>
      <w:r w:rsidRPr="0024292E">
        <w:rPr>
          <w:b/>
          <w:bCs/>
        </w:rPr>
        <w:t xml:space="preserve">Članak </w:t>
      </w:r>
      <w:r>
        <w:rPr>
          <w:b/>
          <w:bCs/>
        </w:rPr>
        <w:t>3</w:t>
      </w:r>
      <w:r w:rsidRPr="0024292E">
        <w:rPr>
          <w:b/>
          <w:bCs/>
        </w:rPr>
        <w:t>.</w:t>
      </w:r>
    </w:p>
    <w:p w14:paraId="2FDD28A6" w14:textId="77777777" w:rsidR="00AB1E48" w:rsidRDefault="00AB1E48" w:rsidP="00672CFA">
      <w:pPr>
        <w:autoSpaceDE w:val="0"/>
        <w:autoSpaceDN w:val="0"/>
        <w:adjustRightInd w:val="0"/>
        <w:jc w:val="both"/>
      </w:pPr>
      <w:r w:rsidRPr="009B4EC8">
        <w:t xml:space="preserve">Autor se obvezuje </w:t>
      </w:r>
      <w:r>
        <w:t>Djelo iz članka</w:t>
      </w:r>
      <w:r w:rsidRPr="009B4EC8">
        <w:t xml:space="preserve"> </w:t>
      </w:r>
      <w:r>
        <w:t xml:space="preserve">1. predati Naručitelju </w:t>
      </w:r>
      <w:r w:rsidRPr="009B4EC8">
        <w:t>do _______________ godine.</w:t>
      </w:r>
    </w:p>
    <w:p w14:paraId="78D54812" w14:textId="5933CA5C" w:rsidR="009C4292" w:rsidRDefault="009C4292" w:rsidP="00672CFA">
      <w:pPr>
        <w:autoSpaceDE w:val="0"/>
        <w:autoSpaceDN w:val="0"/>
        <w:adjustRightInd w:val="0"/>
        <w:jc w:val="both"/>
      </w:pPr>
      <w:r w:rsidRPr="009B4EC8">
        <w:t>Rukopis ostaje vlasništvo Autora.</w:t>
      </w:r>
    </w:p>
    <w:p w14:paraId="07DD5CA4" w14:textId="77777777" w:rsidR="00AB1E48" w:rsidRPr="0070513A" w:rsidRDefault="00AB1E48" w:rsidP="00672CFA">
      <w:pPr>
        <w:autoSpaceDE w:val="0"/>
        <w:autoSpaceDN w:val="0"/>
        <w:adjustRightInd w:val="0"/>
        <w:jc w:val="both"/>
      </w:pPr>
    </w:p>
    <w:p w14:paraId="27C2B614" w14:textId="320F7B3A" w:rsidR="00A156B3" w:rsidRPr="00583716" w:rsidRDefault="00A156B3" w:rsidP="00672CFA">
      <w:pPr>
        <w:autoSpaceDE w:val="0"/>
        <w:autoSpaceDN w:val="0"/>
        <w:adjustRightInd w:val="0"/>
        <w:jc w:val="center"/>
      </w:pPr>
      <w:r w:rsidRPr="00583716">
        <w:rPr>
          <w:b/>
          <w:bCs/>
        </w:rPr>
        <w:t xml:space="preserve">Članak </w:t>
      </w:r>
      <w:r w:rsidR="002073F5" w:rsidRPr="00583716">
        <w:rPr>
          <w:b/>
          <w:bCs/>
        </w:rPr>
        <w:t>4</w:t>
      </w:r>
      <w:r w:rsidRPr="00583716">
        <w:rPr>
          <w:b/>
          <w:bCs/>
        </w:rPr>
        <w:t>.</w:t>
      </w:r>
    </w:p>
    <w:p w14:paraId="5A39091F" w14:textId="26C73909" w:rsidR="00AB1E48" w:rsidRDefault="00AB1E48" w:rsidP="00672CFA">
      <w:pPr>
        <w:autoSpaceDE w:val="0"/>
        <w:autoSpaceDN w:val="0"/>
        <w:adjustRightInd w:val="0"/>
        <w:jc w:val="both"/>
      </w:pPr>
      <w:r>
        <w:t xml:space="preserve">4.1. </w:t>
      </w:r>
      <w:r w:rsidRPr="0070513A">
        <w:t xml:space="preserve">Naručitelj se obvezuje isplatiti Autoru </w:t>
      </w:r>
      <w:r>
        <w:t xml:space="preserve">naknadu </w:t>
      </w:r>
      <w:r w:rsidRPr="0070513A">
        <w:t xml:space="preserve">za Djelo iz članka 1. Ugovora </w:t>
      </w:r>
      <w:r w:rsidRPr="00463F5C">
        <w:t xml:space="preserve">u iznosu od ______ EUR </w:t>
      </w:r>
      <w:r w:rsidRPr="005E6474">
        <w:t>ukupnog troška po stranici dramskog teksta</w:t>
      </w:r>
      <w:r w:rsidR="006669B7" w:rsidRPr="005E6474">
        <w:t>, obračunato po konačno</w:t>
      </w:r>
      <w:r w:rsidR="00487B47" w:rsidRPr="005E6474">
        <w:t>m</w:t>
      </w:r>
      <w:r w:rsidR="006669B7" w:rsidRPr="005E6474">
        <w:t xml:space="preserve"> broju stranica Djela</w:t>
      </w:r>
      <w:r w:rsidRPr="005E6474">
        <w:t>. Stranica dramskog</w:t>
      </w:r>
      <w:r w:rsidRPr="00463F5C">
        <w:t xml:space="preserve"> teksta iznosi 30 redaka.</w:t>
      </w:r>
    </w:p>
    <w:p w14:paraId="591FBE25" w14:textId="77777777" w:rsidR="00AB1E48" w:rsidRPr="00DA4EE0" w:rsidRDefault="00AB1E48" w:rsidP="00672CFA">
      <w:pPr>
        <w:autoSpaceDE w:val="0"/>
        <w:autoSpaceDN w:val="0"/>
        <w:adjustRightInd w:val="0"/>
        <w:jc w:val="center"/>
        <w:rPr>
          <w:i/>
          <w:iCs/>
          <w:color w:val="FF0000"/>
        </w:rPr>
      </w:pPr>
      <w:r w:rsidRPr="004C5C72">
        <w:rPr>
          <w:i/>
          <w:iCs/>
          <w:color w:val="FF0000"/>
        </w:rPr>
        <w:t>(ili)</w:t>
      </w:r>
    </w:p>
    <w:p w14:paraId="31CE655D" w14:textId="4EE02117" w:rsidR="00AB1E48" w:rsidRDefault="00AB1E48" w:rsidP="00672CFA">
      <w:pPr>
        <w:autoSpaceDE w:val="0"/>
        <w:autoSpaceDN w:val="0"/>
        <w:adjustRightInd w:val="0"/>
        <w:jc w:val="both"/>
      </w:pPr>
      <w:r w:rsidRPr="0070513A">
        <w:t xml:space="preserve">Naručitelj se obvezuje isplatiti Autoru </w:t>
      </w:r>
      <w:r w:rsidR="00487B47" w:rsidRPr="0070513A">
        <w:t xml:space="preserve">naknadu za Djelo iz članka 1. Ugovora </w:t>
      </w:r>
      <w:r w:rsidRPr="00463F5C">
        <w:t xml:space="preserve">u </w:t>
      </w:r>
      <w:r w:rsidR="005E6474">
        <w:t xml:space="preserve">paušalnom </w:t>
      </w:r>
      <w:r w:rsidRPr="00463F5C">
        <w:t xml:space="preserve">iznosu od ______ </w:t>
      </w:r>
      <w:r w:rsidRPr="005E6474">
        <w:t>EUR</w:t>
      </w:r>
      <w:r w:rsidR="002644C0">
        <w:t xml:space="preserve"> </w:t>
      </w:r>
      <w:r w:rsidR="007612BC" w:rsidRPr="005E6474">
        <w:t>ukupnog troška</w:t>
      </w:r>
      <w:r w:rsidR="007612BC">
        <w:t>.</w:t>
      </w:r>
    </w:p>
    <w:p w14:paraId="6D95B6D7" w14:textId="77777777" w:rsidR="00A403EC" w:rsidRPr="004E6B9D" w:rsidRDefault="00A403EC" w:rsidP="00672CFA">
      <w:pPr>
        <w:autoSpaceDE w:val="0"/>
        <w:autoSpaceDN w:val="0"/>
        <w:adjustRightInd w:val="0"/>
        <w:jc w:val="both"/>
      </w:pPr>
    </w:p>
    <w:p w14:paraId="311FFE97" w14:textId="3F91BD11" w:rsidR="000319DC" w:rsidRPr="009B4EC8" w:rsidRDefault="00A403EC" w:rsidP="003B0405">
      <w:pPr>
        <w:autoSpaceDE w:val="0"/>
        <w:autoSpaceDN w:val="0"/>
        <w:adjustRightInd w:val="0"/>
        <w:jc w:val="both"/>
      </w:pPr>
      <w:r w:rsidRPr="004E6B9D">
        <w:t>4.</w:t>
      </w:r>
      <w:r w:rsidR="00EA14F8">
        <w:t>2</w:t>
      </w:r>
      <w:r w:rsidRPr="004E6B9D">
        <w:t>.</w:t>
      </w:r>
      <w:r w:rsidR="003B0405">
        <w:t xml:space="preserve"> </w:t>
      </w:r>
      <w:r w:rsidR="000319DC" w:rsidRPr="009B4EC8">
        <w:rPr>
          <w:b/>
          <w:bCs/>
          <w:i/>
          <w:iCs/>
          <w:color w:val="FF0000"/>
        </w:rPr>
        <w:t>(za književne prevodioce fizičke osobe)</w:t>
      </w:r>
      <w:r w:rsidR="003B0405">
        <w:t xml:space="preserve"> </w:t>
      </w:r>
      <w:r w:rsidR="000319DC" w:rsidRPr="0070513A">
        <w:t>Naručitelj</w:t>
      </w:r>
      <w:r w:rsidR="000319DC" w:rsidRPr="009B4EC8">
        <w:t xml:space="preserve"> se obvezuje Autoru isplatiti honorar u neto iznosu na žiro račun broj: ___________ pri banci ______________ te sva zakonom propisana davanja na autorsku naknadu.</w:t>
      </w:r>
    </w:p>
    <w:p w14:paraId="69367319" w14:textId="77777777" w:rsidR="000319DC" w:rsidRPr="003B0405" w:rsidRDefault="000319DC" w:rsidP="00672CFA">
      <w:pPr>
        <w:autoSpaceDE w:val="0"/>
        <w:autoSpaceDN w:val="0"/>
        <w:adjustRightInd w:val="0"/>
      </w:pPr>
    </w:p>
    <w:p w14:paraId="68EA7F3D" w14:textId="4A7738D9" w:rsidR="000319DC" w:rsidRPr="009B4EC8" w:rsidRDefault="000319DC" w:rsidP="004E6B9D">
      <w:pPr>
        <w:autoSpaceDE w:val="0"/>
        <w:autoSpaceDN w:val="0"/>
        <w:adjustRightInd w:val="0"/>
        <w:rPr>
          <w:b/>
          <w:bCs/>
          <w:i/>
          <w:iCs/>
          <w:color w:val="FF0000"/>
        </w:rPr>
      </w:pPr>
      <w:r w:rsidRPr="009B4EC8">
        <w:rPr>
          <w:b/>
          <w:bCs/>
          <w:i/>
          <w:iCs/>
          <w:color w:val="FF0000"/>
        </w:rPr>
        <w:t>(za književne prevodioce koji izdaju faktur</w:t>
      </w:r>
      <w:r w:rsidR="00EB486B">
        <w:rPr>
          <w:b/>
          <w:bCs/>
          <w:i/>
          <w:iCs/>
          <w:color w:val="FF0000"/>
        </w:rPr>
        <w:t>u</w:t>
      </w:r>
      <w:r w:rsidRPr="009B4EC8">
        <w:rPr>
          <w:b/>
          <w:bCs/>
          <w:i/>
          <w:iCs/>
          <w:color w:val="FF0000"/>
        </w:rPr>
        <w:t>)</w:t>
      </w:r>
    </w:p>
    <w:p w14:paraId="07203C5A" w14:textId="1A853ACC" w:rsidR="000319DC" w:rsidRPr="009B4EC8" w:rsidRDefault="000319DC" w:rsidP="00672CFA">
      <w:pPr>
        <w:autoSpaceDE w:val="0"/>
        <w:autoSpaceDN w:val="0"/>
        <w:adjustRightInd w:val="0"/>
      </w:pPr>
      <w:r w:rsidRPr="009B4EC8">
        <w:lastRenderedPageBreak/>
        <w:t xml:space="preserve">Autor se obvezuje za izvršeni prijevod izdati račun u iznosu ukupnog </w:t>
      </w:r>
      <w:r w:rsidR="00FE16E1" w:rsidRPr="00463F5C">
        <w:t>troška honorara (</w:t>
      </w:r>
      <w:bookmarkStart w:id="0" w:name="_Hlk183531278"/>
      <w:r w:rsidR="00FE16E1" w:rsidRPr="00463F5C">
        <w:t>bruto 2</w:t>
      </w:r>
      <w:r w:rsidR="00FE16E1">
        <w:t xml:space="preserve">), </w:t>
      </w:r>
      <w:r w:rsidR="00FE16E1" w:rsidRPr="00083A02">
        <w:rPr>
          <w:i/>
          <w:iCs/>
          <w:color w:val="FF0000"/>
        </w:rPr>
        <w:t>po potrebi</w:t>
      </w:r>
      <w:r w:rsidR="00FE16E1">
        <w:rPr>
          <w:i/>
          <w:iCs/>
          <w:color w:val="FF0000"/>
        </w:rPr>
        <w:t>:</w:t>
      </w:r>
      <w:r w:rsidR="00FE16E1" w:rsidRPr="00083A02">
        <w:rPr>
          <w:i/>
          <w:iCs/>
          <w:color w:val="FF0000"/>
        </w:rPr>
        <w:t xml:space="preserve"> </w:t>
      </w:r>
      <w:r w:rsidR="00FE16E1" w:rsidRPr="00083A02">
        <w:t>uvećan za PDV</w:t>
      </w:r>
      <w:bookmarkEnd w:id="0"/>
      <w:r w:rsidRPr="009B4EC8">
        <w:t xml:space="preserve">, koji se </w:t>
      </w:r>
      <w:r w:rsidRPr="0070513A">
        <w:t>Naručitelj</w:t>
      </w:r>
      <w:r w:rsidRPr="009B4EC8">
        <w:t xml:space="preserve"> obvezuje isplatiti u roku dospijeća, na ime </w:t>
      </w:r>
      <w:r w:rsidRPr="009B4EC8">
        <w:rPr>
          <w:i/>
          <w:iCs/>
          <w:u w:val="single"/>
        </w:rPr>
        <w:t>(naziv registrirane djelatnosti)</w:t>
      </w:r>
      <w:r w:rsidRPr="009B4EC8">
        <w:t xml:space="preserve"> te na žiro račun broj: ______________________ pri banci ______________.</w:t>
      </w:r>
    </w:p>
    <w:p w14:paraId="67489608" w14:textId="77777777" w:rsidR="000319DC" w:rsidRDefault="000319DC" w:rsidP="00672CFA">
      <w:pPr>
        <w:autoSpaceDE w:val="0"/>
        <w:autoSpaceDN w:val="0"/>
        <w:adjustRightInd w:val="0"/>
        <w:jc w:val="both"/>
      </w:pPr>
    </w:p>
    <w:p w14:paraId="0B5FF5E5" w14:textId="7C0056EB" w:rsidR="00C21052" w:rsidRPr="00C21052" w:rsidRDefault="00BD2505" w:rsidP="00C21052">
      <w:pPr>
        <w:autoSpaceDE w:val="0"/>
        <w:autoSpaceDN w:val="0"/>
        <w:adjustRightInd w:val="0"/>
        <w:jc w:val="both"/>
      </w:pPr>
      <w:r>
        <w:t>4.</w:t>
      </w:r>
      <w:r w:rsidR="00EA14F8">
        <w:t>3</w:t>
      </w:r>
      <w:r>
        <w:t>.</w:t>
      </w:r>
      <w:r w:rsidR="00C21052">
        <w:t xml:space="preserve"> </w:t>
      </w:r>
      <w:r w:rsidR="00C21052" w:rsidRPr="0070513A">
        <w:t xml:space="preserve">Naručitelj </w:t>
      </w:r>
      <w:r w:rsidR="00C21052">
        <w:t>će</w:t>
      </w:r>
      <w:r w:rsidR="00C21052" w:rsidRPr="0070513A">
        <w:t xml:space="preserve"> </w:t>
      </w:r>
      <w:r w:rsidR="00C21052">
        <w:t>honorar A</w:t>
      </w:r>
      <w:r w:rsidR="00C21052" w:rsidRPr="00745D8A">
        <w:t xml:space="preserve">utoru isplatiti u ______ rata, i to tako da se 1. rata u iznosu od ______ EUR isplati do _______ </w:t>
      </w:r>
      <w:r w:rsidR="00C21052" w:rsidRPr="00025CE4">
        <w:rPr>
          <w:i/>
          <w:iCs/>
          <w:color w:val="FF0000"/>
        </w:rPr>
        <w:t>(datum)</w:t>
      </w:r>
      <w:r w:rsidR="00C21052" w:rsidRPr="00745D8A">
        <w:t xml:space="preserve">, 2. rata u iznosu od _______ EUR do _______ </w:t>
      </w:r>
      <w:r w:rsidR="00C21052" w:rsidRPr="00025CE4">
        <w:rPr>
          <w:i/>
          <w:iCs/>
          <w:color w:val="FF0000"/>
        </w:rPr>
        <w:t>(datum)… (i tako dalje)</w:t>
      </w:r>
    </w:p>
    <w:p w14:paraId="6B9F810D" w14:textId="77777777" w:rsidR="00AB1E48" w:rsidRDefault="00AB1E48" w:rsidP="00672CFA">
      <w:pPr>
        <w:autoSpaceDE w:val="0"/>
        <w:autoSpaceDN w:val="0"/>
        <w:adjustRightInd w:val="0"/>
        <w:jc w:val="center"/>
      </w:pPr>
      <w:r w:rsidRPr="001D0879">
        <w:rPr>
          <w:i/>
          <w:iCs/>
          <w:color w:val="FF0000"/>
        </w:rPr>
        <w:t>(ili)</w:t>
      </w:r>
    </w:p>
    <w:p w14:paraId="6126B613" w14:textId="59E6A265" w:rsidR="00AB1E48" w:rsidRDefault="00486592" w:rsidP="00672CFA">
      <w:pPr>
        <w:autoSpaceDE w:val="0"/>
        <w:autoSpaceDN w:val="0"/>
        <w:adjustRightInd w:val="0"/>
        <w:jc w:val="both"/>
      </w:pPr>
      <w:r w:rsidRPr="0067571B">
        <w:t>Na</w:t>
      </w:r>
      <w:r>
        <w:t>ručitelj</w:t>
      </w:r>
      <w:r w:rsidRPr="0067571B">
        <w:t xml:space="preserve"> će honorar </w:t>
      </w:r>
      <w:r>
        <w:t>A</w:t>
      </w:r>
      <w:r w:rsidRPr="0067571B">
        <w:t>utoru isplatiti odjednom u roku od ______ dana od</w:t>
      </w:r>
      <w:r>
        <w:t xml:space="preserve"> </w:t>
      </w:r>
      <w:r w:rsidRPr="0067571B">
        <w:t xml:space="preserve">predaje </w:t>
      </w:r>
      <w:r w:rsidR="007D0E22">
        <w:t>Djela</w:t>
      </w:r>
      <w:r>
        <w:t>.</w:t>
      </w:r>
    </w:p>
    <w:p w14:paraId="07AF75DB" w14:textId="77777777" w:rsidR="00A403EC" w:rsidRDefault="00A403EC" w:rsidP="00672CFA">
      <w:pPr>
        <w:autoSpaceDE w:val="0"/>
        <w:autoSpaceDN w:val="0"/>
        <w:adjustRightInd w:val="0"/>
        <w:jc w:val="both"/>
      </w:pPr>
    </w:p>
    <w:p w14:paraId="5A29EE57" w14:textId="36AD23F3" w:rsidR="00B4215C" w:rsidRDefault="00B4215C" w:rsidP="00672CFA">
      <w:pPr>
        <w:autoSpaceDE w:val="0"/>
        <w:autoSpaceDN w:val="0"/>
        <w:adjustRightInd w:val="0"/>
        <w:jc w:val="both"/>
      </w:pPr>
      <w:r>
        <w:t>4.</w:t>
      </w:r>
      <w:r w:rsidR="00F97F67">
        <w:t>4</w:t>
      </w:r>
      <w:r>
        <w:t>. Naručitelj će Autoru osigurati besplatno ____ ulaznic</w:t>
      </w:r>
      <w:r w:rsidR="004E6B9D">
        <w:t>a</w:t>
      </w:r>
      <w:r>
        <w:t xml:space="preserve"> za svečanu premijeru.</w:t>
      </w:r>
    </w:p>
    <w:p w14:paraId="028DB6E3" w14:textId="77777777" w:rsidR="001B4C51" w:rsidRDefault="001B4C51" w:rsidP="00672CFA">
      <w:pPr>
        <w:autoSpaceDE w:val="0"/>
        <w:autoSpaceDN w:val="0"/>
        <w:adjustRightInd w:val="0"/>
        <w:jc w:val="both"/>
      </w:pPr>
    </w:p>
    <w:p w14:paraId="5533206A" w14:textId="3D8C37E0" w:rsidR="001B4C51" w:rsidRPr="00A67821" w:rsidRDefault="001B4C51" w:rsidP="001B4C51">
      <w:pPr>
        <w:pStyle w:val="StandardWeb"/>
        <w:spacing w:before="0" w:beforeAutospacing="0" w:after="0" w:afterAutospacing="0"/>
        <w:jc w:val="both"/>
      </w:pPr>
      <w:r>
        <w:t>4.5.</w:t>
      </w:r>
      <w:r w:rsidRPr="00A67821">
        <w:t xml:space="preserve"> Ako </w:t>
      </w:r>
      <w:r w:rsidR="00482D7D">
        <w:t>s</w:t>
      </w:r>
      <w:r>
        <w:t xml:space="preserve">e </w:t>
      </w:r>
      <w:r w:rsidR="00482D7D">
        <w:t>u svrhu pripreme</w:t>
      </w:r>
      <w:r>
        <w:t xml:space="preserve"> izvođenj</w:t>
      </w:r>
      <w:r w:rsidR="00482D7D">
        <w:t>a</w:t>
      </w:r>
      <w:r>
        <w:t xml:space="preserve"> Djela </w:t>
      </w:r>
      <w:r w:rsidR="00482D7D">
        <w:t xml:space="preserve">od </w:t>
      </w:r>
      <w:r w:rsidRPr="00A67821">
        <w:t>Autor</w:t>
      </w:r>
      <w:r w:rsidR="00482D7D">
        <w:t>a traži</w:t>
      </w:r>
      <w:r>
        <w:t xml:space="preserve"> sudjelovanje na čitaćim probama</w:t>
      </w:r>
      <w:r w:rsidRPr="00A67821">
        <w:t>, Na</w:t>
      </w:r>
      <w:r>
        <w:t xml:space="preserve">ručitelj </w:t>
      </w:r>
      <w:r w:rsidRPr="00A67821">
        <w:t>i Autor za to dogovaraju zaseban honorar.</w:t>
      </w:r>
    </w:p>
    <w:p w14:paraId="343DF576" w14:textId="77777777" w:rsidR="00583716" w:rsidRDefault="00583716" w:rsidP="00672CFA">
      <w:pPr>
        <w:autoSpaceDE w:val="0"/>
        <w:autoSpaceDN w:val="0"/>
        <w:adjustRightInd w:val="0"/>
        <w:jc w:val="both"/>
      </w:pPr>
    </w:p>
    <w:p w14:paraId="0B96AF30" w14:textId="3A740D6B" w:rsidR="00583716" w:rsidRPr="00583716" w:rsidRDefault="00583716" w:rsidP="00672CFA">
      <w:pPr>
        <w:autoSpaceDE w:val="0"/>
        <w:autoSpaceDN w:val="0"/>
        <w:adjustRightInd w:val="0"/>
        <w:jc w:val="center"/>
        <w:rPr>
          <w:b/>
          <w:bCs/>
        </w:rPr>
      </w:pPr>
      <w:r w:rsidRPr="00583716">
        <w:rPr>
          <w:b/>
          <w:bCs/>
        </w:rPr>
        <w:t>Članak 5.</w:t>
      </w:r>
    </w:p>
    <w:p w14:paraId="47BFBD32" w14:textId="13156C50" w:rsidR="007879CD" w:rsidRDefault="007879CD" w:rsidP="00672CFA">
      <w:pPr>
        <w:autoSpaceDE w:val="0"/>
        <w:autoSpaceDN w:val="0"/>
        <w:adjustRightInd w:val="0"/>
        <w:jc w:val="both"/>
      </w:pPr>
      <w:r>
        <w:t xml:space="preserve">5.1. </w:t>
      </w:r>
      <w:r w:rsidRPr="009B4EC8">
        <w:t xml:space="preserve">Autor jamči da </w:t>
      </w:r>
      <w:r w:rsidR="00DA3F69">
        <w:t xml:space="preserve">je Djelo iz članka 1.1. izvorno autorsko djelo, da je on </w:t>
      </w:r>
      <w:r w:rsidR="00DA3F69" w:rsidRPr="009B4EC8">
        <w:t xml:space="preserve">autor izvornog prijevoda </w:t>
      </w:r>
      <w:r w:rsidR="00DA3F69">
        <w:t xml:space="preserve">te da </w:t>
      </w:r>
      <w:r w:rsidRPr="009B4EC8">
        <w:t>ne postoji treća fizička ili pravna osoba koja bi imala pravo na korištenje Djela.</w:t>
      </w:r>
      <w:r>
        <w:t xml:space="preserve"> U slučaju da je </w:t>
      </w:r>
      <w:r w:rsidR="00DA3F69">
        <w:t xml:space="preserve">Autor </w:t>
      </w:r>
      <w:r>
        <w:t xml:space="preserve">pri stvaranju Djela </w:t>
      </w:r>
      <w:r w:rsidR="00DA3F69">
        <w:t xml:space="preserve">u značajnom opsegu </w:t>
      </w:r>
      <w:r>
        <w:t>koristio</w:t>
      </w:r>
      <w:r w:rsidRPr="002073F5">
        <w:t xml:space="preserve"> </w:t>
      </w:r>
      <w:r>
        <w:t>autorska djela trećih osoba, za takvo korištenje potrebn</w:t>
      </w:r>
      <w:r w:rsidR="00DA3F69">
        <w:t xml:space="preserve">a je </w:t>
      </w:r>
      <w:r>
        <w:t>pisan</w:t>
      </w:r>
      <w:r w:rsidR="00DA3F69">
        <w:t>a</w:t>
      </w:r>
      <w:r>
        <w:t xml:space="preserve"> suglasnost pojedinog nositelja autorskog prava.</w:t>
      </w:r>
    </w:p>
    <w:p w14:paraId="2FB13817" w14:textId="21CA0880" w:rsidR="007879CD" w:rsidRPr="009B4EC8" w:rsidRDefault="007879CD" w:rsidP="00672CFA">
      <w:pPr>
        <w:autoSpaceDE w:val="0"/>
        <w:autoSpaceDN w:val="0"/>
        <w:adjustRightInd w:val="0"/>
        <w:jc w:val="both"/>
      </w:pPr>
    </w:p>
    <w:p w14:paraId="193B2C37" w14:textId="77777777" w:rsidR="009C4292" w:rsidRPr="009B4EC8" w:rsidRDefault="007879CD" w:rsidP="00672CFA">
      <w:pPr>
        <w:autoSpaceDE w:val="0"/>
        <w:autoSpaceDN w:val="0"/>
        <w:adjustRightInd w:val="0"/>
        <w:jc w:val="both"/>
      </w:pPr>
      <w:r>
        <w:t xml:space="preserve">5.2. </w:t>
      </w:r>
      <w:r w:rsidR="009C4292" w:rsidRPr="009B4EC8">
        <w:t>Autor se obvezuje navedeno Djelo prevesti kvalitetno i stručno ne umanjivši književnu</w:t>
      </w:r>
    </w:p>
    <w:p w14:paraId="62AD7970" w14:textId="07F55DFE" w:rsidR="009C4292" w:rsidRPr="009B4EC8" w:rsidRDefault="009C4292" w:rsidP="00672CFA">
      <w:pPr>
        <w:jc w:val="both"/>
      </w:pPr>
      <w:r w:rsidRPr="009B4EC8">
        <w:t>vrijednost izvornika.</w:t>
      </w:r>
      <w:r w:rsidR="007454AD">
        <w:t xml:space="preserve"> </w:t>
      </w:r>
      <w:r w:rsidRPr="009B4EC8">
        <w:t>Konačna verzija Djela mora biti usuglašena između Na</w:t>
      </w:r>
      <w:r w:rsidR="007454AD">
        <w:t>ručitelja</w:t>
      </w:r>
      <w:r w:rsidRPr="009B4EC8">
        <w:t xml:space="preserve"> i Autora.</w:t>
      </w:r>
      <w:r w:rsidR="00943BF8">
        <w:t xml:space="preserve"> </w:t>
      </w:r>
      <w:r w:rsidR="00943BF8" w:rsidRPr="009B4EC8">
        <w:t>Na</w:t>
      </w:r>
      <w:r w:rsidR="00943BF8">
        <w:t>ručitelj</w:t>
      </w:r>
      <w:r w:rsidRPr="009B4EC8">
        <w:t xml:space="preserve"> se obvezuje da </w:t>
      </w:r>
      <w:r w:rsidR="007454AD">
        <w:t>ni na koji način neće mijenjati Djelo bez suglasnosti Autora</w:t>
      </w:r>
      <w:r w:rsidRPr="009B4EC8">
        <w:t>.</w:t>
      </w:r>
    </w:p>
    <w:p w14:paraId="11766941" w14:textId="77777777" w:rsidR="00583716" w:rsidRDefault="00583716" w:rsidP="00672CFA">
      <w:pPr>
        <w:autoSpaceDE w:val="0"/>
        <w:autoSpaceDN w:val="0"/>
        <w:adjustRightInd w:val="0"/>
        <w:jc w:val="both"/>
      </w:pPr>
    </w:p>
    <w:p w14:paraId="0D5BBD74" w14:textId="6F55FBB7" w:rsidR="00EE520B" w:rsidRDefault="00EE520B" w:rsidP="00672CFA">
      <w:pPr>
        <w:autoSpaceDE w:val="0"/>
        <w:autoSpaceDN w:val="0"/>
        <w:adjustRightInd w:val="0"/>
        <w:jc w:val="both"/>
      </w:pPr>
      <w:r>
        <w:t>5.</w:t>
      </w:r>
      <w:r w:rsidR="00B05873">
        <w:t>3</w:t>
      </w:r>
      <w:r>
        <w:t xml:space="preserve">. </w:t>
      </w:r>
      <w:r w:rsidRPr="009B4EC8">
        <w:t>Na</w:t>
      </w:r>
      <w:r>
        <w:t>ručitelj</w:t>
      </w:r>
      <w:r w:rsidRPr="009B4EC8">
        <w:t xml:space="preserve"> se obvezuje poštovati sva moralna i druga prava Autora, </w:t>
      </w:r>
      <w:r>
        <w:t>a osobito pravo na isticanje autorstva te na</w:t>
      </w:r>
      <w:r w:rsidRPr="009B4EC8">
        <w:t xml:space="preserve"> primjeren način istaknuti ime Autora </w:t>
      </w:r>
      <w:r>
        <w:t xml:space="preserve">na svim promidžbenim materijalima </w:t>
      </w:r>
      <w:r w:rsidRPr="009B4EC8">
        <w:t xml:space="preserve">i </w:t>
      </w:r>
      <w:r>
        <w:t xml:space="preserve">tijekom </w:t>
      </w:r>
      <w:r w:rsidR="00F938F2">
        <w:t xml:space="preserve">aktivnosti </w:t>
      </w:r>
      <w:r w:rsidRPr="009B4EC8">
        <w:t>informiranj</w:t>
      </w:r>
      <w:r>
        <w:t>a</w:t>
      </w:r>
      <w:r w:rsidRPr="009B4EC8">
        <w:t xml:space="preserve"> o Djelu.</w:t>
      </w:r>
    </w:p>
    <w:p w14:paraId="27E897C0" w14:textId="77777777" w:rsidR="00EE520B" w:rsidRDefault="00EE520B" w:rsidP="00672CFA">
      <w:pPr>
        <w:autoSpaceDE w:val="0"/>
        <w:autoSpaceDN w:val="0"/>
        <w:adjustRightInd w:val="0"/>
        <w:jc w:val="both"/>
      </w:pPr>
    </w:p>
    <w:p w14:paraId="666C745D" w14:textId="41DC0813" w:rsidR="00583716" w:rsidRPr="007D636F" w:rsidRDefault="00672CFA" w:rsidP="007D636F">
      <w:pPr>
        <w:autoSpaceDE w:val="0"/>
        <w:autoSpaceDN w:val="0"/>
        <w:adjustRightInd w:val="0"/>
        <w:jc w:val="center"/>
        <w:rPr>
          <w:b/>
          <w:bCs/>
        </w:rPr>
      </w:pPr>
      <w:r w:rsidRPr="007D636F">
        <w:rPr>
          <w:b/>
          <w:bCs/>
        </w:rPr>
        <w:t>Članak 6.</w:t>
      </w:r>
    </w:p>
    <w:p w14:paraId="142F63D4" w14:textId="6BDB740B" w:rsidR="00CE0F4F" w:rsidRPr="009B4EC8" w:rsidRDefault="00CE0F4F" w:rsidP="00CE0F4F">
      <w:pPr>
        <w:autoSpaceDE w:val="0"/>
        <w:autoSpaceDN w:val="0"/>
        <w:adjustRightInd w:val="0"/>
        <w:jc w:val="both"/>
      </w:pPr>
      <w:r>
        <w:t>6</w:t>
      </w:r>
      <w:r w:rsidRPr="009B4EC8">
        <w:t>.1. Ako Na</w:t>
      </w:r>
      <w:r>
        <w:t>ručitelj</w:t>
      </w:r>
      <w:r w:rsidRPr="009B4EC8">
        <w:t xml:space="preserve">, iz bilo kojega razloga, odustane od </w:t>
      </w:r>
      <w:r>
        <w:t>izvođenja</w:t>
      </w:r>
      <w:r w:rsidRPr="009B4EC8">
        <w:t xml:space="preserve"> Djela nakon što ga je Autor predao u skladu s Ugovorom, Autor ima pravo na isplatu punog honorara.</w:t>
      </w:r>
    </w:p>
    <w:p w14:paraId="791567C5" w14:textId="77777777" w:rsidR="00CE0F4F" w:rsidRDefault="00CE0F4F" w:rsidP="00CE0F4F">
      <w:pPr>
        <w:autoSpaceDE w:val="0"/>
        <w:autoSpaceDN w:val="0"/>
        <w:adjustRightInd w:val="0"/>
        <w:jc w:val="both"/>
      </w:pPr>
    </w:p>
    <w:p w14:paraId="453AF3C4" w14:textId="5BE0251B" w:rsidR="00CE0F4F" w:rsidRDefault="00CE0F4F" w:rsidP="00CE0F4F">
      <w:pPr>
        <w:autoSpaceDE w:val="0"/>
        <w:autoSpaceDN w:val="0"/>
        <w:adjustRightInd w:val="0"/>
        <w:jc w:val="both"/>
      </w:pPr>
      <w:r>
        <w:t>6</w:t>
      </w:r>
      <w:r w:rsidRPr="009B4EC8">
        <w:t xml:space="preserve">.2. </w:t>
      </w:r>
      <w:r>
        <w:t>Ako</w:t>
      </w:r>
      <w:r w:rsidRPr="009B4EC8">
        <w:t xml:space="preserve"> Na</w:t>
      </w:r>
      <w:r>
        <w:t>ručitelj</w:t>
      </w:r>
      <w:r w:rsidRPr="009B4EC8">
        <w:t xml:space="preserve"> ne </w:t>
      </w:r>
      <w:r>
        <w:t>pristupi iskorištavanju</w:t>
      </w:r>
      <w:r w:rsidRPr="009B4EC8">
        <w:t xml:space="preserve"> </w:t>
      </w:r>
      <w:r w:rsidRPr="000859AC">
        <w:t>Djela u roku od 1 godine po predaji</w:t>
      </w:r>
      <w:r>
        <w:t xml:space="preserve"> Djela na korištenje ili </w:t>
      </w:r>
      <w:r w:rsidRPr="009B4EC8">
        <w:t xml:space="preserve">u naknadno primjerenom roku u dogovoru s Autorom, Autor ima pravo jednostranom izjavom raskinuti ovaj Ugovor i sklopiti </w:t>
      </w:r>
      <w:proofErr w:type="spellStart"/>
      <w:r w:rsidRPr="009B4EC8">
        <w:t>autorskopravni</w:t>
      </w:r>
      <w:proofErr w:type="spellEnd"/>
      <w:r w:rsidRPr="009B4EC8">
        <w:t xml:space="preserve"> ugovor o Djelu s bilo kojim drugim nositeljem prava na prijevod u odnosu na izvornik Djela.</w:t>
      </w:r>
    </w:p>
    <w:p w14:paraId="3C1568A9" w14:textId="77777777" w:rsidR="00CE0F4F" w:rsidRDefault="00CE0F4F" w:rsidP="00672CFA">
      <w:pPr>
        <w:autoSpaceDE w:val="0"/>
        <w:autoSpaceDN w:val="0"/>
        <w:adjustRightInd w:val="0"/>
        <w:jc w:val="both"/>
      </w:pPr>
    </w:p>
    <w:p w14:paraId="582BFBCA" w14:textId="6EE8885A" w:rsidR="007D636F" w:rsidRPr="009B4EC8" w:rsidRDefault="007D636F" w:rsidP="007D636F">
      <w:pPr>
        <w:pStyle w:val="Naslov3"/>
        <w:spacing w:before="0" w:beforeAutospacing="0" w:after="0" w:afterAutospacing="0"/>
        <w:jc w:val="center"/>
        <w:rPr>
          <w:sz w:val="24"/>
          <w:szCs w:val="24"/>
        </w:rPr>
      </w:pPr>
      <w:r w:rsidRPr="009B4EC8">
        <w:rPr>
          <w:sz w:val="24"/>
          <w:szCs w:val="24"/>
        </w:rPr>
        <w:t xml:space="preserve">Članak </w:t>
      </w:r>
      <w:r>
        <w:rPr>
          <w:sz w:val="24"/>
          <w:szCs w:val="24"/>
        </w:rPr>
        <w:t>7</w:t>
      </w:r>
      <w:r w:rsidRPr="009B4EC8">
        <w:rPr>
          <w:sz w:val="24"/>
          <w:szCs w:val="24"/>
        </w:rPr>
        <w:t>.</w:t>
      </w:r>
    </w:p>
    <w:p w14:paraId="7F06AAF4" w14:textId="52355761" w:rsidR="001A51A5" w:rsidRPr="009B4EC8" w:rsidRDefault="00CE0F4F" w:rsidP="001A51A5">
      <w:pPr>
        <w:autoSpaceDE w:val="0"/>
        <w:autoSpaceDN w:val="0"/>
        <w:adjustRightInd w:val="0"/>
        <w:jc w:val="both"/>
      </w:pPr>
      <w:r>
        <w:t>7</w:t>
      </w:r>
      <w:r w:rsidR="001A51A5" w:rsidRPr="009B4EC8">
        <w:t xml:space="preserve">.1. Autor je dužan pravovremeno – najkasnije 60 dana prije ugovorenog roka za predaju </w:t>
      </w:r>
      <w:r w:rsidR="00027007">
        <w:t>Djela</w:t>
      </w:r>
      <w:r w:rsidR="001A51A5" w:rsidRPr="009B4EC8">
        <w:t xml:space="preserve"> – </w:t>
      </w:r>
      <w:r w:rsidR="00027007">
        <w:t xml:space="preserve">obavijestiti </w:t>
      </w:r>
      <w:r w:rsidR="001A51A5" w:rsidRPr="009B4EC8">
        <w:t>Na</w:t>
      </w:r>
      <w:r w:rsidR="00027007">
        <w:t>ručitelja</w:t>
      </w:r>
      <w:r w:rsidR="001A51A5" w:rsidRPr="009B4EC8">
        <w:t xml:space="preserve"> o </w:t>
      </w:r>
      <w:r w:rsidR="00027007">
        <w:t xml:space="preserve">situacijama </w:t>
      </w:r>
      <w:r w:rsidR="001A51A5" w:rsidRPr="009B4EC8">
        <w:t xml:space="preserve">koje onemogućuju </w:t>
      </w:r>
      <w:r w:rsidR="00027007">
        <w:t>stvaranje Djela iz članka 1. ovog Ugovora</w:t>
      </w:r>
      <w:r w:rsidR="001A51A5" w:rsidRPr="009B4EC8">
        <w:t xml:space="preserve"> u ugovorenom roku.</w:t>
      </w:r>
      <w:r w:rsidR="007A4281">
        <w:t xml:space="preserve"> </w:t>
      </w:r>
      <w:r w:rsidR="00943BF8" w:rsidRPr="00943BF8">
        <w:t>U tom</w:t>
      </w:r>
      <w:r w:rsidR="008317F2">
        <w:t xml:space="preserve"> će</w:t>
      </w:r>
      <w:r w:rsidR="00943BF8" w:rsidRPr="00943BF8">
        <w:t xml:space="preserve"> slučaju Naručitelj i Autor </w:t>
      </w:r>
      <w:r w:rsidR="008317F2">
        <w:t>u pisanom obliku</w:t>
      </w:r>
      <w:r w:rsidR="008317F2" w:rsidRPr="00943BF8">
        <w:t xml:space="preserve"> </w:t>
      </w:r>
      <w:r w:rsidR="00943BF8" w:rsidRPr="00943BF8">
        <w:t>ugovorit</w:t>
      </w:r>
      <w:r w:rsidR="008317F2">
        <w:t xml:space="preserve">i </w:t>
      </w:r>
      <w:r w:rsidR="00943BF8" w:rsidRPr="00943BF8">
        <w:t>produljenje roka predaje gotovog prijevoda, koje ne može biti dulje od _________ (datum) / ______ mjeseca</w:t>
      </w:r>
      <w:r w:rsidR="008317F2">
        <w:t>,</w:t>
      </w:r>
      <w:r w:rsidR="00943BF8" w:rsidRPr="00943BF8">
        <w:t xml:space="preserve"> ili </w:t>
      </w:r>
      <w:r w:rsidR="00143026">
        <w:t xml:space="preserve">raskinuti </w:t>
      </w:r>
      <w:r w:rsidR="00943BF8" w:rsidRPr="00943BF8">
        <w:t>Ugovor</w:t>
      </w:r>
      <w:r w:rsidR="00143026">
        <w:t xml:space="preserve"> </w:t>
      </w:r>
      <w:r w:rsidR="00943BF8" w:rsidRPr="00943BF8">
        <w:t>bez potraživanja ijedne ugovorne strane.</w:t>
      </w:r>
    </w:p>
    <w:p w14:paraId="7CA5AD99" w14:textId="77777777" w:rsidR="001A51A5" w:rsidRPr="009B4EC8" w:rsidRDefault="001A51A5" w:rsidP="001A51A5">
      <w:pPr>
        <w:autoSpaceDE w:val="0"/>
        <w:autoSpaceDN w:val="0"/>
        <w:adjustRightInd w:val="0"/>
        <w:jc w:val="both"/>
      </w:pPr>
    </w:p>
    <w:p w14:paraId="0005D67C" w14:textId="5FB56359" w:rsidR="00F938F2" w:rsidRDefault="00CE0F4F" w:rsidP="001A51A5">
      <w:pPr>
        <w:autoSpaceDE w:val="0"/>
        <w:autoSpaceDN w:val="0"/>
        <w:adjustRightInd w:val="0"/>
        <w:jc w:val="both"/>
      </w:pPr>
      <w:r>
        <w:t>7</w:t>
      </w:r>
      <w:r w:rsidR="001A51A5" w:rsidRPr="00C251A6">
        <w:t>.</w:t>
      </w:r>
      <w:r w:rsidR="00A641D0" w:rsidRPr="00C251A6">
        <w:t>2</w:t>
      </w:r>
      <w:r w:rsidR="001A51A5" w:rsidRPr="00C251A6">
        <w:t>. Ako Autor ne preda gotov rukopis Djela u ugovorenom roku, a da</w:t>
      </w:r>
      <w:r w:rsidR="00436468" w:rsidRPr="00C251A6">
        <w:t xml:space="preserve"> </w:t>
      </w:r>
      <w:r w:rsidR="001A51A5" w:rsidRPr="00C251A6">
        <w:t>nije pravodobno</w:t>
      </w:r>
      <w:r w:rsidR="00436468" w:rsidRPr="00C251A6">
        <w:t xml:space="preserve"> </w:t>
      </w:r>
      <w:r w:rsidR="001A51A5" w:rsidRPr="00C251A6">
        <w:t>izvijestio</w:t>
      </w:r>
      <w:r w:rsidR="00436468" w:rsidRPr="00C251A6">
        <w:t xml:space="preserve"> Naručitelja o nemogućnosti izvršenja obveze iz članka 1. ovog Ugovora</w:t>
      </w:r>
      <w:r w:rsidR="001A51A5" w:rsidRPr="00C251A6">
        <w:t>, Na</w:t>
      </w:r>
      <w:r w:rsidR="00A641D0" w:rsidRPr="00C251A6">
        <w:t xml:space="preserve">ručitelj </w:t>
      </w:r>
      <w:r w:rsidR="001A51A5" w:rsidRPr="00C251A6">
        <w:t xml:space="preserve">može </w:t>
      </w:r>
      <w:r w:rsidR="00436468" w:rsidRPr="00C251A6">
        <w:t>raskinuti</w:t>
      </w:r>
      <w:r w:rsidR="001A51A5" w:rsidRPr="00C251A6">
        <w:t xml:space="preserve"> ugovor i </w:t>
      </w:r>
      <w:r w:rsidR="00436468" w:rsidRPr="00C251A6">
        <w:t xml:space="preserve">zahtijevati </w:t>
      </w:r>
      <w:r w:rsidR="001A51A5" w:rsidRPr="00C251A6">
        <w:t>da mu Autor</w:t>
      </w:r>
      <w:r w:rsidR="00436468" w:rsidRPr="00C251A6">
        <w:t xml:space="preserve"> nadoknadi štetu</w:t>
      </w:r>
      <w:r w:rsidR="00C251A6" w:rsidRPr="00C251A6">
        <w:t>.</w:t>
      </w:r>
    </w:p>
    <w:p w14:paraId="41B7D40C" w14:textId="77777777" w:rsidR="00276839" w:rsidRPr="009B4EC8" w:rsidRDefault="00276839" w:rsidP="00276839">
      <w:pPr>
        <w:autoSpaceDE w:val="0"/>
        <w:autoSpaceDN w:val="0"/>
        <w:adjustRightInd w:val="0"/>
        <w:jc w:val="both"/>
      </w:pPr>
    </w:p>
    <w:p w14:paraId="444E95D1" w14:textId="45C5174D" w:rsidR="00276839" w:rsidRPr="009B4EC8" w:rsidRDefault="00276839" w:rsidP="00276839">
      <w:pPr>
        <w:pStyle w:val="Naslov3"/>
        <w:spacing w:before="0" w:beforeAutospacing="0" w:after="0" w:afterAutospacing="0"/>
        <w:jc w:val="center"/>
        <w:rPr>
          <w:sz w:val="24"/>
          <w:szCs w:val="24"/>
        </w:rPr>
      </w:pPr>
      <w:r w:rsidRPr="009B4EC8">
        <w:rPr>
          <w:sz w:val="24"/>
          <w:szCs w:val="24"/>
        </w:rPr>
        <w:t xml:space="preserve">Članak </w:t>
      </w:r>
      <w:r w:rsidR="00CE0F4F">
        <w:rPr>
          <w:sz w:val="24"/>
          <w:szCs w:val="24"/>
        </w:rPr>
        <w:t>8</w:t>
      </w:r>
      <w:r w:rsidRPr="009B4EC8">
        <w:rPr>
          <w:sz w:val="24"/>
          <w:szCs w:val="24"/>
        </w:rPr>
        <w:t>.</w:t>
      </w:r>
    </w:p>
    <w:p w14:paraId="7F15EDD9" w14:textId="022C7D7E" w:rsidR="00276839" w:rsidRDefault="00CE0F4F" w:rsidP="00276839">
      <w:pPr>
        <w:autoSpaceDE w:val="0"/>
        <w:autoSpaceDN w:val="0"/>
        <w:adjustRightInd w:val="0"/>
        <w:jc w:val="both"/>
      </w:pPr>
      <w:r>
        <w:t>8</w:t>
      </w:r>
      <w:r w:rsidR="00276839" w:rsidRPr="009B4EC8">
        <w:t xml:space="preserve">.1. </w:t>
      </w:r>
      <w:r w:rsidR="00276839">
        <w:t xml:space="preserve">Ugovorne strane suglasne su da je za sva pitanja koja nisu riješena ovim Ugovorom mjerodavan aktualno važeći Zakon o autorskom pravu i srodnim pravima </w:t>
      </w:r>
      <w:r w:rsidR="00A40F42">
        <w:t>te</w:t>
      </w:r>
      <w:r w:rsidR="00276839">
        <w:t xml:space="preserve"> Zakon o obveznim odnosima.</w:t>
      </w:r>
    </w:p>
    <w:p w14:paraId="7F48A48C" w14:textId="77777777" w:rsidR="00276839" w:rsidRDefault="00276839" w:rsidP="00276839">
      <w:pPr>
        <w:autoSpaceDE w:val="0"/>
        <w:autoSpaceDN w:val="0"/>
        <w:adjustRightInd w:val="0"/>
        <w:jc w:val="both"/>
      </w:pPr>
    </w:p>
    <w:p w14:paraId="15D65B61" w14:textId="74B6DC80" w:rsidR="00276839" w:rsidRPr="009B4EC8" w:rsidRDefault="00CE0F4F" w:rsidP="00276839">
      <w:pPr>
        <w:autoSpaceDE w:val="0"/>
        <w:autoSpaceDN w:val="0"/>
        <w:adjustRightInd w:val="0"/>
        <w:jc w:val="both"/>
      </w:pPr>
      <w:r>
        <w:t>8</w:t>
      </w:r>
      <w:r w:rsidR="00276839">
        <w:t xml:space="preserve">.2. </w:t>
      </w:r>
      <w:r w:rsidR="00276839" w:rsidRPr="009B4EC8">
        <w:t xml:space="preserve">Svaki spor koji proizlazi iz ovog Ugovora </w:t>
      </w:r>
      <w:r w:rsidR="009E63B7">
        <w:t xml:space="preserve">ugovorne </w:t>
      </w:r>
      <w:r w:rsidR="00276839" w:rsidRPr="009B4EC8">
        <w:t xml:space="preserve">strane pokušat </w:t>
      </w:r>
      <w:r w:rsidR="009E63B7" w:rsidRPr="009B4EC8">
        <w:t xml:space="preserve">će </w:t>
      </w:r>
      <w:r w:rsidR="00276839" w:rsidRPr="009B4EC8">
        <w:t>riješiti mirnim putem, a ako to ne bude moguće, ugovara se kao nadležan sud u __________________.</w:t>
      </w:r>
    </w:p>
    <w:p w14:paraId="5B7C53A8" w14:textId="77777777" w:rsidR="00276839" w:rsidRDefault="00276839" w:rsidP="00276839">
      <w:pPr>
        <w:autoSpaceDE w:val="0"/>
        <w:autoSpaceDN w:val="0"/>
        <w:adjustRightInd w:val="0"/>
        <w:jc w:val="both"/>
      </w:pPr>
    </w:p>
    <w:p w14:paraId="68A7BE76" w14:textId="03E7C5EF" w:rsidR="00276839" w:rsidRPr="00276839" w:rsidRDefault="00276839" w:rsidP="00276839">
      <w:pPr>
        <w:autoSpaceDE w:val="0"/>
        <w:autoSpaceDN w:val="0"/>
        <w:adjustRightInd w:val="0"/>
        <w:jc w:val="center"/>
        <w:rPr>
          <w:b/>
          <w:bCs/>
        </w:rPr>
      </w:pPr>
      <w:r w:rsidRPr="00276839">
        <w:rPr>
          <w:b/>
          <w:bCs/>
        </w:rPr>
        <w:t xml:space="preserve">Članak </w:t>
      </w:r>
      <w:r w:rsidR="00CE0F4F">
        <w:rPr>
          <w:b/>
          <w:bCs/>
        </w:rPr>
        <w:t>9</w:t>
      </w:r>
      <w:r w:rsidRPr="00276839">
        <w:rPr>
          <w:b/>
          <w:bCs/>
        </w:rPr>
        <w:t>.</w:t>
      </w:r>
    </w:p>
    <w:p w14:paraId="4BA22F72" w14:textId="1E3E7917" w:rsidR="00276839" w:rsidRPr="009B4EC8" w:rsidRDefault="00276839" w:rsidP="00276839">
      <w:pPr>
        <w:autoSpaceDE w:val="0"/>
        <w:autoSpaceDN w:val="0"/>
        <w:adjustRightInd w:val="0"/>
        <w:jc w:val="both"/>
      </w:pPr>
      <w:r w:rsidRPr="009B4EC8">
        <w:t xml:space="preserve">Ovaj Ugovor stupa na snagu </w:t>
      </w:r>
      <w:r w:rsidR="009F0AE7">
        <w:t>potpisom svih ugovornih strana</w:t>
      </w:r>
      <w:r w:rsidRPr="009B4EC8">
        <w:t xml:space="preserve">. Ugovor je sastavljen u </w:t>
      </w:r>
      <w:r>
        <w:rPr>
          <w:u w:val="single"/>
        </w:rPr>
        <w:t>tri</w:t>
      </w:r>
      <w:r w:rsidRPr="009B4EC8">
        <w:rPr>
          <w:u w:val="single"/>
        </w:rPr>
        <w:t xml:space="preserve"> (</w:t>
      </w:r>
      <w:r>
        <w:rPr>
          <w:u w:val="single"/>
        </w:rPr>
        <w:t>3</w:t>
      </w:r>
      <w:r w:rsidRPr="009B4EC8">
        <w:rPr>
          <w:u w:val="single"/>
        </w:rPr>
        <w:t>)</w:t>
      </w:r>
      <w:r w:rsidRPr="009B4EC8">
        <w:t xml:space="preserve"> istovjetna primjerka, od kojih </w:t>
      </w:r>
      <w:r w:rsidRPr="009B4EC8">
        <w:rPr>
          <w:u w:val="single"/>
        </w:rPr>
        <w:t>jedan (1)</w:t>
      </w:r>
      <w:r w:rsidRPr="009B4EC8">
        <w:t xml:space="preserve"> pripada Autoru, a </w:t>
      </w:r>
      <w:r>
        <w:rPr>
          <w:u w:val="single"/>
        </w:rPr>
        <w:t>dva</w:t>
      </w:r>
      <w:r w:rsidRPr="009B4EC8">
        <w:rPr>
          <w:u w:val="single"/>
        </w:rPr>
        <w:t xml:space="preserve"> (</w:t>
      </w:r>
      <w:r>
        <w:rPr>
          <w:u w:val="single"/>
        </w:rPr>
        <w:t>2</w:t>
      </w:r>
      <w:r w:rsidRPr="009B4EC8">
        <w:rPr>
          <w:u w:val="single"/>
        </w:rPr>
        <w:t>)</w:t>
      </w:r>
      <w:r w:rsidRPr="009B4EC8">
        <w:t xml:space="preserve"> Na</w:t>
      </w:r>
      <w:r>
        <w:t>ručitelju</w:t>
      </w:r>
      <w:r w:rsidRPr="009B4EC8">
        <w:t>.</w:t>
      </w:r>
    </w:p>
    <w:p w14:paraId="2802F2F8" w14:textId="77777777" w:rsidR="00276839" w:rsidRPr="009B4EC8" w:rsidRDefault="00276839" w:rsidP="00276839">
      <w:pPr>
        <w:pStyle w:val="StandardWeb"/>
        <w:spacing w:before="0" w:beforeAutospacing="0" w:after="0" w:afterAutospacing="0"/>
      </w:pPr>
    </w:p>
    <w:p w14:paraId="142FE3AC" w14:textId="77777777" w:rsidR="00276839" w:rsidRPr="009B4EC8" w:rsidRDefault="00276839" w:rsidP="00276839">
      <w:pPr>
        <w:pStyle w:val="StandardWeb"/>
        <w:spacing w:before="0" w:beforeAutospacing="0" w:after="0" w:afterAutospacing="0"/>
      </w:pPr>
    </w:p>
    <w:p w14:paraId="0C3DED38" w14:textId="77777777" w:rsidR="00276839" w:rsidRPr="009B4EC8" w:rsidRDefault="00276839" w:rsidP="00276839">
      <w:pPr>
        <w:pStyle w:val="StandardWeb"/>
        <w:spacing w:before="0" w:beforeAutospacing="0" w:after="0" w:afterAutospacing="0"/>
        <w:ind w:firstLine="708"/>
      </w:pPr>
      <w:r w:rsidRPr="009B4EC8">
        <w:t>Autor:</w:t>
      </w:r>
      <w:r w:rsidRPr="009B4EC8">
        <w:tab/>
      </w:r>
      <w:r w:rsidRPr="009B4EC8">
        <w:tab/>
      </w:r>
      <w:r w:rsidRPr="009B4EC8">
        <w:tab/>
      </w:r>
      <w:r w:rsidRPr="009B4EC8">
        <w:tab/>
      </w:r>
      <w:r w:rsidRPr="009B4EC8">
        <w:tab/>
      </w:r>
      <w:r>
        <w:tab/>
      </w:r>
      <w:r>
        <w:tab/>
      </w:r>
      <w:r w:rsidRPr="009B4EC8">
        <w:t>Za Na</w:t>
      </w:r>
      <w:r>
        <w:t>ručitelja</w:t>
      </w:r>
      <w:r w:rsidRPr="009B4EC8">
        <w:t>:</w:t>
      </w:r>
    </w:p>
    <w:p w14:paraId="12B7C590" w14:textId="77777777" w:rsidR="00D97DE2" w:rsidRPr="009B4EC8" w:rsidRDefault="00D97DE2" w:rsidP="00D97DE2">
      <w:pPr>
        <w:autoSpaceDE w:val="0"/>
        <w:autoSpaceDN w:val="0"/>
        <w:adjustRightInd w:val="0"/>
        <w:jc w:val="both"/>
      </w:pPr>
    </w:p>
    <w:p w14:paraId="0CA66D1A" w14:textId="77777777" w:rsidR="00D97DE2" w:rsidRPr="009B4EC8" w:rsidRDefault="00D97DE2" w:rsidP="00D97DE2">
      <w:pPr>
        <w:pStyle w:val="StandardWeb"/>
        <w:spacing w:before="0" w:beforeAutospacing="0" w:after="0" w:afterAutospacing="0"/>
        <w:ind w:firstLine="708"/>
      </w:pPr>
      <w:r w:rsidRPr="009B4EC8">
        <w:t>_____________</w:t>
      </w:r>
      <w:r w:rsidRPr="009B4EC8">
        <w:tab/>
      </w:r>
      <w:r w:rsidRPr="009B4EC8">
        <w:tab/>
      </w:r>
      <w:r w:rsidRPr="009B4EC8">
        <w:tab/>
      </w:r>
      <w:r w:rsidRPr="009B4EC8">
        <w:tab/>
      </w:r>
      <w:r w:rsidRPr="009B4EC8">
        <w:tab/>
        <w:t>_______________</w:t>
      </w:r>
    </w:p>
    <w:p w14:paraId="43B22D23" w14:textId="77777777" w:rsidR="00D97DE2" w:rsidRPr="009B4EC8" w:rsidRDefault="00D97DE2">
      <w:pPr>
        <w:pStyle w:val="StandardWeb"/>
        <w:spacing w:before="0" w:beforeAutospacing="0" w:after="0" w:afterAutospacing="0"/>
      </w:pPr>
    </w:p>
    <w:sectPr w:rsidR="00D97DE2" w:rsidRPr="009B4EC8" w:rsidSect="00CE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72276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B4553"/>
    <w:multiLevelType w:val="multilevel"/>
    <w:tmpl w:val="AE6AA70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8F285A"/>
    <w:multiLevelType w:val="hybridMultilevel"/>
    <w:tmpl w:val="5658D6B6"/>
    <w:lvl w:ilvl="0" w:tplc="BF8047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D1A08"/>
    <w:multiLevelType w:val="hybridMultilevel"/>
    <w:tmpl w:val="BF6419F8"/>
    <w:lvl w:ilvl="0" w:tplc="BF8047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16105"/>
    <w:multiLevelType w:val="hybridMultilevel"/>
    <w:tmpl w:val="0B4CB21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B2629"/>
    <w:multiLevelType w:val="hybridMultilevel"/>
    <w:tmpl w:val="723030D8"/>
    <w:lvl w:ilvl="0" w:tplc="BF8047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F4114"/>
    <w:multiLevelType w:val="hybridMultilevel"/>
    <w:tmpl w:val="D1FA1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64EB4"/>
    <w:multiLevelType w:val="hybridMultilevel"/>
    <w:tmpl w:val="BFE431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C52BF"/>
    <w:multiLevelType w:val="hybridMultilevel"/>
    <w:tmpl w:val="52B8D6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319A"/>
    <w:multiLevelType w:val="hybridMultilevel"/>
    <w:tmpl w:val="49025F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A135F"/>
    <w:multiLevelType w:val="multilevel"/>
    <w:tmpl w:val="D3781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15901011">
    <w:abstractNumId w:val="9"/>
  </w:num>
  <w:num w:numId="2" w16cid:durableId="1198349042">
    <w:abstractNumId w:val="8"/>
  </w:num>
  <w:num w:numId="3" w16cid:durableId="1817649421">
    <w:abstractNumId w:val="0"/>
  </w:num>
  <w:num w:numId="4" w16cid:durableId="1347709318">
    <w:abstractNumId w:val="4"/>
  </w:num>
  <w:num w:numId="5" w16cid:durableId="708988478">
    <w:abstractNumId w:val="7"/>
  </w:num>
  <w:num w:numId="6" w16cid:durableId="828400815">
    <w:abstractNumId w:val="2"/>
  </w:num>
  <w:num w:numId="7" w16cid:durableId="1634099835">
    <w:abstractNumId w:val="5"/>
  </w:num>
  <w:num w:numId="8" w16cid:durableId="526531259">
    <w:abstractNumId w:val="6"/>
  </w:num>
  <w:num w:numId="9" w16cid:durableId="477692222">
    <w:abstractNumId w:val="3"/>
  </w:num>
  <w:num w:numId="10" w16cid:durableId="2075471648">
    <w:abstractNumId w:val="1"/>
  </w:num>
  <w:num w:numId="11" w16cid:durableId="18457762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5C7"/>
    <w:rsid w:val="00012493"/>
    <w:rsid w:val="00012C94"/>
    <w:rsid w:val="00027007"/>
    <w:rsid w:val="000270B4"/>
    <w:rsid w:val="000319DC"/>
    <w:rsid w:val="00037777"/>
    <w:rsid w:val="00052A6D"/>
    <w:rsid w:val="00056FF6"/>
    <w:rsid w:val="0005763E"/>
    <w:rsid w:val="00060629"/>
    <w:rsid w:val="00064827"/>
    <w:rsid w:val="00070B7C"/>
    <w:rsid w:val="000859AC"/>
    <w:rsid w:val="000912E4"/>
    <w:rsid w:val="000A1D44"/>
    <w:rsid w:val="000A3D69"/>
    <w:rsid w:val="000A6458"/>
    <w:rsid w:val="000B3B00"/>
    <w:rsid w:val="000B4D74"/>
    <w:rsid w:val="000B5285"/>
    <w:rsid w:val="000C61FC"/>
    <w:rsid w:val="000C751C"/>
    <w:rsid w:val="000D5968"/>
    <w:rsid w:val="000D60A8"/>
    <w:rsid w:val="000E1F1B"/>
    <w:rsid w:val="000F419A"/>
    <w:rsid w:val="000F67A0"/>
    <w:rsid w:val="00100B8C"/>
    <w:rsid w:val="00101C18"/>
    <w:rsid w:val="0010646E"/>
    <w:rsid w:val="001122B0"/>
    <w:rsid w:val="001124A8"/>
    <w:rsid w:val="00115E00"/>
    <w:rsid w:val="0011795E"/>
    <w:rsid w:val="00127923"/>
    <w:rsid w:val="001336AD"/>
    <w:rsid w:val="00134893"/>
    <w:rsid w:val="001355E7"/>
    <w:rsid w:val="00137D9E"/>
    <w:rsid w:val="00143026"/>
    <w:rsid w:val="00143C5A"/>
    <w:rsid w:val="00146949"/>
    <w:rsid w:val="00154132"/>
    <w:rsid w:val="001614FB"/>
    <w:rsid w:val="00181061"/>
    <w:rsid w:val="00183012"/>
    <w:rsid w:val="00192802"/>
    <w:rsid w:val="00195ABD"/>
    <w:rsid w:val="001A1549"/>
    <w:rsid w:val="001A25F2"/>
    <w:rsid w:val="001A26B2"/>
    <w:rsid w:val="001A51A5"/>
    <w:rsid w:val="001A71C1"/>
    <w:rsid w:val="001B04E0"/>
    <w:rsid w:val="001B4C51"/>
    <w:rsid w:val="001C0EB1"/>
    <w:rsid w:val="001C6668"/>
    <w:rsid w:val="001D0879"/>
    <w:rsid w:val="001D3251"/>
    <w:rsid w:val="001E5D86"/>
    <w:rsid w:val="00200377"/>
    <w:rsid w:val="002073F5"/>
    <w:rsid w:val="00213F6E"/>
    <w:rsid w:val="00214B0B"/>
    <w:rsid w:val="00216649"/>
    <w:rsid w:val="0022197D"/>
    <w:rsid w:val="00223A0F"/>
    <w:rsid w:val="00223C58"/>
    <w:rsid w:val="00236CDB"/>
    <w:rsid w:val="0024292E"/>
    <w:rsid w:val="00242BEE"/>
    <w:rsid w:val="00242F6C"/>
    <w:rsid w:val="00244D3F"/>
    <w:rsid w:val="00250E2E"/>
    <w:rsid w:val="002644C0"/>
    <w:rsid w:val="002654C0"/>
    <w:rsid w:val="00265B3B"/>
    <w:rsid w:val="0027651A"/>
    <w:rsid w:val="00276839"/>
    <w:rsid w:val="00276ACE"/>
    <w:rsid w:val="002800AB"/>
    <w:rsid w:val="00282EB7"/>
    <w:rsid w:val="002836F2"/>
    <w:rsid w:val="002A2098"/>
    <w:rsid w:val="002A4709"/>
    <w:rsid w:val="002A687D"/>
    <w:rsid w:val="002C169F"/>
    <w:rsid w:val="002D2B10"/>
    <w:rsid w:val="002E097C"/>
    <w:rsid w:val="002F2DFF"/>
    <w:rsid w:val="002F5B6B"/>
    <w:rsid w:val="002F7224"/>
    <w:rsid w:val="00300DCB"/>
    <w:rsid w:val="003175C7"/>
    <w:rsid w:val="00317ED2"/>
    <w:rsid w:val="00325A2D"/>
    <w:rsid w:val="003430A4"/>
    <w:rsid w:val="0035375E"/>
    <w:rsid w:val="00362AF2"/>
    <w:rsid w:val="003805A8"/>
    <w:rsid w:val="00386334"/>
    <w:rsid w:val="003925D4"/>
    <w:rsid w:val="00393022"/>
    <w:rsid w:val="003B0405"/>
    <w:rsid w:val="003C5907"/>
    <w:rsid w:val="003D1836"/>
    <w:rsid w:val="003D2C9F"/>
    <w:rsid w:val="003D684F"/>
    <w:rsid w:val="003E44A7"/>
    <w:rsid w:val="003E4821"/>
    <w:rsid w:val="003E4FEB"/>
    <w:rsid w:val="00406B38"/>
    <w:rsid w:val="00406CB7"/>
    <w:rsid w:val="00414539"/>
    <w:rsid w:val="004162E9"/>
    <w:rsid w:val="0041658D"/>
    <w:rsid w:val="00417E23"/>
    <w:rsid w:val="00430FE2"/>
    <w:rsid w:val="004351CD"/>
    <w:rsid w:val="00436468"/>
    <w:rsid w:val="004575C1"/>
    <w:rsid w:val="00463F5C"/>
    <w:rsid w:val="004700FB"/>
    <w:rsid w:val="00474F56"/>
    <w:rsid w:val="00475C38"/>
    <w:rsid w:val="004817CC"/>
    <w:rsid w:val="00482D7D"/>
    <w:rsid w:val="00483A81"/>
    <w:rsid w:val="00486592"/>
    <w:rsid w:val="00487B47"/>
    <w:rsid w:val="004930D8"/>
    <w:rsid w:val="00493E14"/>
    <w:rsid w:val="00494314"/>
    <w:rsid w:val="00495E04"/>
    <w:rsid w:val="00496F87"/>
    <w:rsid w:val="00496FE8"/>
    <w:rsid w:val="00497BC6"/>
    <w:rsid w:val="004A685A"/>
    <w:rsid w:val="004B1AC5"/>
    <w:rsid w:val="004B6461"/>
    <w:rsid w:val="004C27B1"/>
    <w:rsid w:val="004C5C72"/>
    <w:rsid w:val="004D1C1E"/>
    <w:rsid w:val="004D40A3"/>
    <w:rsid w:val="004D6DF6"/>
    <w:rsid w:val="004D6E6F"/>
    <w:rsid w:val="004E2329"/>
    <w:rsid w:val="004E5843"/>
    <w:rsid w:val="004E6B9D"/>
    <w:rsid w:val="004E7227"/>
    <w:rsid w:val="004F0531"/>
    <w:rsid w:val="004F0EBE"/>
    <w:rsid w:val="005010AF"/>
    <w:rsid w:val="0050185C"/>
    <w:rsid w:val="00512BE9"/>
    <w:rsid w:val="00514C92"/>
    <w:rsid w:val="00521E31"/>
    <w:rsid w:val="00521FEE"/>
    <w:rsid w:val="00521FF8"/>
    <w:rsid w:val="0052609B"/>
    <w:rsid w:val="00530A08"/>
    <w:rsid w:val="00530BC1"/>
    <w:rsid w:val="0053549A"/>
    <w:rsid w:val="00562BA7"/>
    <w:rsid w:val="00583232"/>
    <w:rsid w:val="00583716"/>
    <w:rsid w:val="00585994"/>
    <w:rsid w:val="0059616C"/>
    <w:rsid w:val="005970DF"/>
    <w:rsid w:val="005A02BD"/>
    <w:rsid w:val="005A458D"/>
    <w:rsid w:val="005A4E28"/>
    <w:rsid w:val="005B5AE1"/>
    <w:rsid w:val="005C01EC"/>
    <w:rsid w:val="005C673B"/>
    <w:rsid w:val="005C7002"/>
    <w:rsid w:val="005C7232"/>
    <w:rsid w:val="005D6D8F"/>
    <w:rsid w:val="005E1861"/>
    <w:rsid w:val="005E59FD"/>
    <w:rsid w:val="005E6474"/>
    <w:rsid w:val="00602E9E"/>
    <w:rsid w:val="00604E50"/>
    <w:rsid w:val="00607F77"/>
    <w:rsid w:val="006601DC"/>
    <w:rsid w:val="00662B95"/>
    <w:rsid w:val="006638F6"/>
    <w:rsid w:val="006669B7"/>
    <w:rsid w:val="00666B53"/>
    <w:rsid w:val="00672CFA"/>
    <w:rsid w:val="0067705A"/>
    <w:rsid w:val="0068123E"/>
    <w:rsid w:val="0068347F"/>
    <w:rsid w:val="00691098"/>
    <w:rsid w:val="00695BF1"/>
    <w:rsid w:val="006A0111"/>
    <w:rsid w:val="006A14A8"/>
    <w:rsid w:val="006B19FC"/>
    <w:rsid w:val="006B50BB"/>
    <w:rsid w:val="006C3E15"/>
    <w:rsid w:val="006C4B01"/>
    <w:rsid w:val="006C62BD"/>
    <w:rsid w:val="006D268D"/>
    <w:rsid w:val="006E1A65"/>
    <w:rsid w:val="006E1AE4"/>
    <w:rsid w:val="006F0609"/>
    <w:rsid w:val="006F3E2A"/>
    <w:rsid w:val="0070341C"/>
    <w:rsid w:val="0070513A"/>
    <w:rsid w:val="00706E60"/>
    <w:rsid w:val="00711035"/>
    <w:rsid w:val="00713C31"/>
    <w:rsid w:val="00733FB2"/>
    <w:rsid w:val="00741247"/>
    <w:rsid w:val="007454AD"/>
    <w:rsid w:val="00756A93"/>
    <w:rsid w:val="007612BC"/>
    <w:rsid w:val="00766ABF"/>
    <w:rsid w:val="00770E83"/>
    <w:rsid w:val="00774612"/>
    <w:rsid w:val="007749F3"/>
    <w:rsid w:val="00783BE5"/>
    <w:rsid w:val="007879CD"/>
    <w:rsid w:val="007A1A6C"/>
    <w:rsid w:val="007A4281"/>
    <w:rsid w:val="007B5758"/>
    <w:rsid w:val="007C1924"/>
    <w:rsid w:val="007C53E8"/>
    <w:rsid w:val="007C6992"/>
    <w:rsid w:val="007D0E22"/>
    <w:rsid w:val="007D636F"/>
    <w:rsid w:val="007D695E"/>
    <w:rsid w:val="007E12A6"/>
    <w:rsid w:val="007E330D"/>
    <w:rsid w:val="007E60A6"/>
    <w:rsid w:val="008150BB"/>
    <w:rsid w:val="00817984"/>
    <w:rsid w:val="00820E23"/>
    <w:rsid w:val="00822759"/>
    <w:rsid w:val="00826602"/>
    <w:rsid w:val="00826E50"/>
    <w:rsid w:val="008317F2"/>
    <w:rsid w:val="0083196A"/>
    <w:rsid w:val="00832F80"/>
    <w:rsid w:val="0084008D"/>
    <w:rsid w:val="00843185"/>
    <w:rsid w:val="00845483"/>
    <w:rsid w:val="00853E08"/>
    <w:rsid w:val="00866304"/>
    <w:rsid w:val="008726AB"/>
    <w:rsid w:val="00877852"/>
    <w:rsid w:val="008913B2"/>
    <w:rsid w:val="00896AA2"/>
    <w:rsid w:val="008978B6"/>
    <w:rsid w:val="008A77F1"/>
    <w:rsid w:val="008B6F7E"/>
    <w:rsid w:val="008B70B4"/>
    <w:rsid w:val="008D5417"/>
    <w:rsid w:val="008E064A"/>
    <w:rsid w:val="008E38E9"/>
    <w:rsid w:val="008E433F"/>
    <w:rsid w:val="008E6517"/>
    <w:rsid w:val="008F076A"/>
    <w:rsid w:val="008F35F1"/>
    <w:rsid w:val="00942CE0"/>
    <w:rsid w:val="00943BF8"/>
    <w:rsid w:val="009538EE"/>
    <w:rsid w:val="00960CE8"/>
    <w:rsid w:val="00964179"/>
    <w:rsid w:val="00965AF4"/>
    <w:rsid w:val="0096771E"/>
    <w:rsid w:val="009732D0"/>
    <w:rsid w:val="009766EF"/>
    <w:rsid w:val="009801B3"/>
    <w:rsid w:val="00984AEB"/>
    <w:rsid w:val="009877B8"/>
    <w:rsid w:val="009A4111"/>
    <w:rsid w:val="009B4EC8"/>
    <w:rsid w:val="009C4292"/>
    <w:rsid w:val="009D0332"/>
    <w:rsid w:val="009D7350"/>
    <w:rsid w:val="009E0926"/>
    <w:rsid w:val="009E2C15"/>
    <w:rsid w:val="009E63B7"/>
    <w:rsid w:val="009F0AE7"/>
    <w:rsid w:val="009F6F36"/>
    <w:rsid w:val="00A02B3E"/>
    <w:rsid w:val="00A1470E"/>
    <w:rsid w:val="00A155A9"/>
    <w:rsid w:val="00A156B3"/>
    <w:rsid w:val="00A2317C"/>
    <w:rsid w:val="00A33BEF"/>
    <w:rsid w:val="00A356BC"/>
    <w:rsid w:val="00A403EC"/>
    <w:rsid w:val="00A40F42"/>
    <w:rsid w:val="00A433D4"/>
    <w:rsid w:val="00A44F4F"/>
    <w:rsid w:val="00A641D0"/>
    <w:rsid w:val="00A66DE1"/>
    <w:rsid w:val="00A70A15"/>
    <w:rsid w:val="00A7626E"/>
    <w:rsid w:val="00A82BE9"/>
    <w:rsid w:val="00A8624A"/>
    <w:rsid w:val="00A92BB6"/>
    <w:rsid w:val="00A92DAA"/>
    <w:rsid w:val="00A9695B"/>
    <w:rsid w:val="00A97761"/>
    <w:rsid w:val="00AA6133"/>
    <w:rsid w:val="00AB1080"/>
    <w:rsid w:val="00AB15A5"/>
    <w:rsid w:val="00AB1E48"/>
    <w:rsid w:val="00AB5F9A"/>
    <w:rsid w:val="00AC1D91"/>
    <w:rsid w:val="00AC776C"/>
    <w:rsid w:val="00AD7797"/>
    <w:rsid w:val="00AE7FCE"/>
    <w:rsid w:val="00AF572E"/>
    <w:rsid w:val="00B00706"/>
    <w:rsid w:val="00B05873"/>
    <w:rsid w:val="00B12732"/>
    <w:rsid w:val="00B31D0B"/>
    <w:rsid w:val="00B41294"/>
    <w:rsid w:val="00B4215C"/>
    <w:rsid w:val="00B50214"/>
    <w:rsid w:val="00B55019"/>
    <w:rsid w:val="00B5731C"/>
    <w:rsid w:val="00B648E7"/>
    <w:rsid w:val="00B7527B"/>
    <w:rsid w:val="00B80416"/>
    <w:rsid w:val="00B842D8"/>
    <w:rsid w:val="00B92108"/>
    <w:rsid w:val="00B92A96"/>
    <w:rsid w:val="00B947D6"/>
    <w:rsid w:val="00BB477D"/>
    <w:rsid w:val="00BC30FC"/>
    <w:rsid w:val="00BC6D02"/>
    <w:rsid w:val="00BD0A41"/>
    <w:rsid w:val="00BD2505"/>
    <w:rsid w:val="00BD25B6"/>
    <w:rsid w:val="00BD3361"/>
    <w:rsid w:val="00BD4433"/>
    <w:rsid w:val="00BD4504"/>
    <w:rsid w:val="00BD6FF8"/>
    <w:rsid w:val="00BD799F"/>
    <w:rsid w:val="00BE17ED"/>
    <w:rsid w:val="00BF57C3"/>
    <w:rsid w:val="00C00823"/>
    <w:rsid w:val="00C14D3B"/>
    <w:rsid w:val="00C14FCF"/>
    <w:rsid w:val="00C1502D"/>
    <w:rsid w:val="00C20FD7"/>
    <w:rsid w:val="00C21052"/>
    <w:rsid w:val="00C251A6"/>
    <w:rsid w:val="00C34F3D"/>
    <w:rsid w:val="00C451C3"/>
    <w:rsid w:val="00C516DD"/>
    <w:rsid w:val="00C5393B"/>
    <w:rsid w:val="00C54760"/>
    <w:rsid w:val="00C623EA"/>
    <w:rsid w:val="00C65375"/>
    <w:rsid w:val="00C66AC7"/>
    <w:rsid w:val="00C7791C"/>
    <w:rsid w:val="00C81579"/>
    <w:rsid w:val="00C85425"/>
    <w:rsid w:val="00C903F4"/>
    <w:rsid w:val="00C91BBD"/>
    <w:rsid w:val="00CA58FA"/>
    <w:rsid w:val="00CA7026"/>
    <w:rsid w:val="00CA7919"/>
    <w:rsid w:val="00CB041E"/>
    <w:rsid w:val="00CB390F"/>
    <w:rsid w:val="00CB7641"/>
    <w:rsid w:val="00CD050E"/>
    <w:rsid w:val="00CD1D73"/>
    <w:rsid w:val="00CE0F4F"/>
    <w:rsid w:val="00CE5606"/>
    <w:rsid w:val="00CE5B1E"/>
    <w:rsid w:val="00CE6956"/>
    <w:rsid w:val="00CE7946"/>
    <w:rsid w:val="00D02E1C"/>
    <w:rsid w:val="00D04BD9"/>
    <w:rsid w:val="00D16F9C"/>
    <w:rsid w:val="00D25CA9"/>
    <w:rsid w:val="00D31080"/>
    <w:rsid w:val="00D327CF"/>
    <w:rsid w:val="00D3433C"/>
    <w:rsid w:val="00D508B3"/>
    <w:rsid w:val="00D54F1A"/>
    <w:rsid w:val="00D54F1F"/>
    <w:rsid w:val="00D65AAC"/>
    <w:rsid w:val="00D72EC2"/>
    <w:rsid w:val="00D7591B"/>
    <w:rsid w:val="00D81DE5"/>
    <w:rsid w:val="00D82309"/>
    <w:rsid w:val="00D845DB"/>
    <w:rsid w:val="00D85B00"/>
    <w:rsid w:val="00D945B3"/>
    <w:rsid w:val="00D97DE2"/>
    <w:rsid w:val="00DA3F69"/>
    <w:rsid w:val="00DA42DF"/>
    <w:rsid w:val="00DA4EE0"/>
    <w:rsid w:val="00DB04FD"/>
    <w:rsid w:val="00DB15DF"/>
    <w:rsid w:val="00DB2EC2"/>
    <w:rsid w:val="00DB66E3"/>
    <w:rsid w:val="00DC3B58"/>
    <w:rsid w:val="00DC3DAE"/>
    <w:rsid w:val="00DC7A60"/>
    <w:rsid w:val="00DD1A57"/>
    <w:rsid w:val="00DF32A0"/>
    <w:rsid w:val="00E02D9F"/>
    <w:rsid w:val="00E07454"/>
    <w:rsid w:val="00E11425"/>
    <w:rsid w:val="00E23CD3"/>
    <w:rsid w:val="00E25429"/>
    <w:rsid w:val="00E3615D"/>
    <w:rsid w:val="00E443C2"/>
    <w:rsid w:val="00E44B3A"/>
    <w:rsid w:val="00E46BF7"/>
    <w:rsid w:val="00E5663F"/>
    <w:rsid w:val="00E619D7"/>
    <w:rsid w:val="00E64101"/>
    <w:rsid w:val="00E65E99"/>
    <w:rsid w:val="00E7166F"/>
    <w:rsid w:val="00E80C54"/>
    <w:rsid w:val="00E812E2"/>
    <w:rsid w:val="00E84033"/>
    <w:rsid w:val="00E85588"/>
    <w:rsid w:val="00E85F71"/>
    <w:rsid w:val="00E87482"/>
    <w:rsid w:val="00E94AA0"/>
    <w:rsid w:val="00EA14F8"/>
    <w:rsid w:val="00EB486B"/>
    <w:rsid w:val="00EB7EDB"/>
    <w:rsid w:val="00EC67F5"/>
    <w:rsid w:val="00ED350F"/>
    <w:rsid w:val="00ED37B1"/>
    <w:rsid w:val="00EE0673"/>
    <w:rsid w:val="00EE3B36"/>
    <w:rsid w:val="00EE4D19"/>
    <w:rsid w:val="00EE520B"/>
    <w:rsid w:val="00F06687"/>
    <w:rsid w:val="00F14735"/>
    <w:rsid w:val="00F1505D"/>
    <w:rsid w:val="00F20891"/>
    <w:rsid w:val="00F25FD5"/>
    <w:rsid w:val="00F374EC"/>
    <w:rsid w:val="00F61383"/>
    <w:rsid w:val="00F61AC8"/>
    <w:rsid w:val="00F66A36"/>
    <w:rsid w:val="00F746F6"/>
    <w:rsid w:val="00F74771"/>
    <w:rsid w:val="00F82D4E"/>
    <w:rsid w:val="00F85038"/>
    <w:rsid w:val="00F915E8"/>
    <w:rsid w:val="00F938F2"/>
    <w:rsid w:val="00F97F67"/>
    <w:rsid w:val="00FA2380"/>
    <w:rsid w:val="00FA7430"/>
    <w:rsid w:val="00FB0D5B"/>
    <w:rsid w:val="00FB3073"/>
    <w:rsid w:val="00FC2D05"/>
    <w:rsid w:val="00FD23B0"/>
    <w:rsid w:val="00FD469E"/>
    <w:rsid w:val="00FD7BEB"/>
    <w:rsid w:val="00FE09CB"/>
    <w:rsid w:val="00FE16E1"/>
    <w:rsid w:val="00FE1978"/>
    <w:rsid w:val="00FE1BA7"/>
    <w:rsid w:val="00FE55EE"/>
    <w:rsid w:val="00FF1C81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4E0B8"/>
  <w15:docId w15:val="{28E41DA8-1BF4-40D5-92DC-87091D8B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2C9F"/>
    <w:rPr>
      <w:sz w:val="24"/>
      <w:szCs w:val="24"/>
    </w:rPr>
  </w:style>
  <w:style w:type="paragraph" w:styleId="Naslov2">
    <w:name w:val="heading 2"/>
    <w:basedOn w:val="Normal"/>
    <w:qFormat/>
    <w:rsid w:val="003175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qFormat/>
    <w:rsid w:val="003175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3175C7"/>
    <w:pPr>
      <w:spacing w:before="100" w:beforeAutospacing="1" w:after="100" w:afterAutospacing="1"/>
    </w:pPr>
  </w:style>
  <w:style w:type="character" w:styleId="Referencakomentara">
    <w:name w:val="annotation reference"/>
    <w:semiHidden/>
    <w:rsid w:val="0011795E"/>
    <w:rPr>
      <w:sz w:val="16"/>
      <w:szCs w:val="16"/>
    </w:rPr>
  </w:style>
  <w:style w:type="paragraph" w:styleId="Tekstkomentara">
    <w:name w:val="annotation text"/>
    <w:basedOn w:val="Normal"/>
    <w:semiHidden/>
    <w:rsid w:val="0011795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11795E"/>
    <w:rPr>
      <w:b/>
      <w:bCs/>
    </w:rPr>
  </w:style>
  <w:style w:type="paragraph" w:styleId="Tekstbalonia">
    <w:name w:val="Balloon Text"/>
    <w:basedOn w:val="Normal"/>
    <w:semiHidden/>
    <w:rsid w:val="0011795E"/>
    <w:rPr>
      <w:rFonts w:ascii="Tahoma" w:hAnsi="Tahoma" w:cs="Tahoma"/>
      <w:sz w:val="16"/>
      <w:szCs w:val="16"/>
    </w:rPr>
  </w:style>
  <w:style w:type="paragraph" w:styleId="Kartadokumenta">
    <w:name w:val="Document Map"/>
    <w:basedOn w:val="Normal"/>
    <w:link w:val="KartadokumentaChar"/>
    <w:rsid w:val="00521FEE"/>
    <w:rPr>
      <w:rFonts w:ascii="Lucida Grande" w:hAnsi="Lucida Grande"/>
    </w:rPr>
  </w:style>
  <w:style w:type="character" w:customStyle="1" w:styleId="KartadokumentaChar">
    <w:name w:val="Karta dokumenta Char"/>
    <w:link w:val="Kartadokumenta"/>
    <w:rsid w:val="00521FEE"/>
    <w:rPr>
      <w:rFonts w:ascii="Lucida Grande" w:hAnsi="Lucida Grande" w:cs="Lucida Grande"/>
      <w:sz w:val="24"/>
      <w:szCs w:val="24"/>
      <w:lang w:val="hr-HR" w:eastAsia="hr-HR"/>
    </w:rPr>
  </w:style>
  <w:style w:type="paragraph" w:styleId="Revizija">
    <w:name w:val="Revision"/>
    <w:hidden/>
    <w:uiPriority w:val="99"/>
    <w:semiHidden/>
    <w:rsid w:val="00E94AA0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057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6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FF6E6F-EC5C-5A4F-AF27-38288408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Naslovi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8" baseType="lpstr">
      <vt:lpstr>Naziv firme, adresa (u daljnjem tekstu: Naručitelj) te ime i prezime, adresa (u daljnjem tekstu: autor prijevoda) dana _____________ , sklapaju sljedeći</vt:lpstr>
      <vt:lpstr>    UGOVOR</vt:lpstr>
      <vt:lpstr>    o autorskom djelu</vt:lpstr>
      <vt:lpstr>        Članak 1.</vt:lpstr>
      <vt:lpstr>        Članak 7.</vt:lpstr>
      <vt:lpstr>        Članak 8.</vt:lpstr>
      <vt:lpstr>        Članak 9.</vt:lpstr>
      <vt:lpstr>Naziv firme, adresa (u daljnjem tekstu: Naručitelj) te ime i prezime, adresa (u daljnjem tekstu: autor prijevoda) dana _____________ , sklapaju sljedeći</vt:lpstr>
    </vt:vector>
  </TitlesOfParts>
  <Company>home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firme, adresa (u daljnjem tekstu: Naručitelj) te ime i prezime, adresa (u daljnjem tekstu: autor prijevoda) dana _____________ , sklapaju sljedeći</dc:title>
  <dc:creator>.</dc:creator>
  <cp:lastModifiedBy>Lea Kovacs</cp:lastModifiedBy>
  <cp:revision>10</cp:revision>
  <cp:lastPrinted>2014-05-15T15:37:00Z</cp:lastPrinted>
  <dcterms:created xsi:type="dcterms:W3CDTF">2025-01-30T18:22:00Z</dcterms:created>
  <dcterms:modified xsi:type="dcterms:W3CDTF">2025-01-30T19:00:00Z</dcterms:modified>
</cp:coreProperties>
</file>